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34" w:rsidRPr="00711E5B" w:rsidRDefault="00000913" w:rsidP="004A09FC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FD08B4">
        <w:rPr>
          <w:b/>
          <w:sz w:val="24"/>
          <w:szCs w:val="24"/>
        </w:rPr>
        <w:t xml:space="preserve"> </w:t>
      </w:r>
      <w:r w:rsidR="00851700">
        <w:rPr>
          <w:b/>
          <w:sz w:val="24"/>
          <w:szCs w:val="24"/>
        </w:rPr>
        <w:t xml:space="preserve">  </w:t>
      </w:r>
      <w:r w:rsidR="00866122" w:rsidRPr="007E694B">
        <w:rPr>
          <w:b/>
          <w:sz w:val="24"/>
          <w:szCs w:val="24"/>
        </w:rPr>
        <w:t>Содержание</w:t>
      </w:r>
    </w:p>
    <w:p w:rsidR="00385A79" w:rsidRPr="00711E5B" w:rsidRDefault="00385A79" w:rsidP="00E86D25">
      <w:pPr>
        <w:spacing w:line="276" w:lineRule="auto"/>
        <w:jc w:val="center"/>
        <w:rPr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7053"/>
        <w:gridCol w:w="2127"/>
      </w:tblGrid>
      <w:tr w:rsidR="002251D2" w:rsidRPr="00711E5B" w:rsidTr="00780B11">
        <w:trPr>
          <w:trHeight w:val="405"/>
        </w:trPr>
        <w:tc>
          <w:tcPr>
            <w:tcW w:w="993" w:type="dxa"/>
            <w:vAlign w:val="center"/>
          </w:tcPr>
          <w:p w:rsidR="002251D2" w:rsidRPr="00711E5B" w:rsidRDefault="002251D2" w:rsidP="003C0EED">
            <w:pPr>
              <w:ind w:firstLine="0"/>
              <w:jc w:val="center"/>
              <w:rPr>
                <w:sz w:val="24"/>
                <w:szCs w:val="24"/>
              </w:rPr>
            </w:pPr>
            <w:r w:rsidRPr="00711E5B">
              <w:rPr>
                <w:sz w:val="24"/>
                <w:szCs w:val="24"/>
              </w:rPr>
              <w:t>№ п/п</w:t>
            </w:r>
          </w:p>
        </w:tc>
        <w:tc>
          <w:tcPr>
            <w:tcW w:w="7053" w:type="dxa"/>
          </w:tcPr>
          <w:p w:rsidR="002251D2" w:rsidRPr="00711E5B" w:rsidRDefault="002251D2" w:rsidP="003C0EED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11E5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</w:tcPr>
          <w:p w:rsidR="002251D2" w:rsidRPr="00711E5B" w:rsidRDefault="002251D2" w:rsidP="003C0EED">
            <w:pPr>
              <w:ind w:firstLine="0"/>
              <w:jc w:val="center"/>
              <w:rPr>
                <w:sz w:val="24"/>
                <w:szCs w:val="24"/>
              </w:rPr>
            </w:pPr>
            <w:r w:rsidRPr="00711E5B">
              <w:rPr>
                <w:sz w:val="24"/>
                <w:szCs w:val="24"/>
              </w:rPr>
              <w:t>Страница</w:t>
            </w:r>
          </w:p>
        </w:tc>
      </w:tr>
      <w:tr w:rsidR="002251D2" w:rsidRPr="00711E5B" w:rsidTr="00780B11">
        <w:trPr>
          <w:trHeight w:val="286"/>
        </w:trPr>
        <w:tc>
          <w:tcPr>
            <w:tcW w:w="993" w:type="dxa"/>
            <w:vAlign w:val="center"/>
          </w:tcPr>
          <w:p w:rsidR="002251D2" w:rsidRPr="00711E5B" w:rsidRDefault="002251D2" w:rsidP="003C0EE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53" w:type="dxa"/>
          </w:tcPr>
          <w:p w:rsidR="002251D2" w:rsidRPr="00711E5B" w:rsidRDefault="002251D2" w:rsidP="003C0EED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11E5B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2251D2" w:rsidRPr="00711E5B" w:rsidRDefault="002251D2" w:rsidP="003C0EED">
            <w:pPr>
              <w:ind w:firstLine="0"/>
              <w:jc w:val="center"/>
              <w:rPr>
                <w:sz w:val="24"/>
                <w:szCs w:val="24"/>
              </w:rPr>
            </w:pPr>
            <w:r w:rsidRPr="00711E5B">
              <w:rPr>
                <w:sz w:val="24"/>
                <w:szCs w:val="24"/>
              </w:rPr>
              <w:t>3</w:t>
            </w:r>
          </w:p>
        </w:tc>
      </w:tr>
      <w:tr w:rsidR="002251D2" w:rsidRPr="00711E5B" w:rsidTr="00780B11">
        <w:trPr>
          <w:trHeight w:val="286"/>
        </w:trPr>
        <w:tc>
          <w:tcPr>
            <w:tcW w:w="993" w:type="dxa"/>
            <w:vAlign w:val="center"/>
          </w:tcPr>
          <w:p w:rsidR="002251D2" w:rsidRDefault="002251D2" w:rsidP="003C0EE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2251D2" w:rsidRPr="007435FD" w:rsidRDefault="002251D2" w:rsidP="003C0EED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435FD">
              <w:rPr>
                <w:b/>
                <w:sz w:val="24"/>
                <w:szCs w:val="24"/>
              </w:rPr>
              <w:t xml:space="preserve">Проект </w:t>
            </w:r>
            <w:r>
              <w:rPr>
                <w:b/>
                <w:sz w:val="24"/>
                <w:szCs w:val="24"/>
              </w:rPr>
              <w:t>межевания</w:t>
            </w:r>
          </w:p>
        </w:tc>
        <w:tc>
          <w:tcPr>
            <w:tcW w:w="2127" w:type="dxa"/>
          </w:tcPr>
          <w:p w:rsidR="002251D2" w:rsidRPr="00711E5B" w:rsidRDefault="002251D2" w:rsidP="003C0EE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251D2" w:rsidRPr="00711E5B" w:rsidTr="00780B11">
        <w:trPr>
          <w:trHeight w:val="267"/>
        </w:trPr>
        <w:tc>
          <w:tcPr>
            <w:tcW w:w="993" w:type="dxa"/>
          </w:tcPr>
          <w:p w:rsidR="002251D2" w:rsidRPr="00711E5B" w:rsidRDefault="002251D2" w:rsidP="003C0EE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53" w:type="dxa"/>
          </w:tcPr>
          <w:p w:rsidR="002251D2" w:rsidRPr="005743BA" w:rsidRDefault="002251D2" w:rsidP="003C0EED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5743BA">
              <w:rPr>
                <w:sz w:val="24"/>
                <w:szCs w:val="24"/>
              </w:rPr>
              <w:t>Пояснительная записка</w:t>
            </w:r>
          </w:p>
        </w:tc>
        <w:tc>
          <w:tcPr>
            <w:tcW w:w="2127" w:type="dxa"/>
          </w:tcPr>
          <w:p w:rsidR="002251D2" w:rsidRPr="00E83AA3" w:rsidRDefault="002251D2" w:rsidP="004A1CD6">
            <w:pPr>
              <w:tabs>
                <w:tab w:val="clear" w:pos="567"/>
                <w:tab w:val="left" w:pos="-13422"/>
                <w:tab w:val="left" w:pos="1185"/>
                <w:tab w:val="center" w:pos="1363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251D2" w:rsidRPr="00711E5B" w:rsidTr="00780B11">
        <w:trPr>
          <w:trHeight w:val="267"/>
        </w:trPr>
        <w:tc>
          <w:tcPr>
            <w:tcW w:w="993" w:type="dxa"/>
          </w:tcPr>
          <w:p w:rsidR="002251D2" w:rsidRDefault="002251D2" w:rsidP="003C0EE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53" w:type="dxa"/>
          </w:tcPr>
          <w:p w:rsidR="002251D2" w:rsidRPr="007E694B" w:rsidRDefault="002251D2" w:rsidP="003C0EE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от 26.11.2015 №8188</w:t>
            </w:r>
          </w:p>
        </w:tc>
        <w:tc>
          <w:tcPr>
            <w:tcW w:w="2127" w:type="dxa"/>
          </w:tcPr>
          <w:p w:rsidR="002251D2" w:rsidRPr="00E83AA3" w:rsidRDefault="002251D2" w:rsidP="003C0EED">
            <w:pPr>
              <w:tabs>
                <w:tab w:val="clear" w:pos="567"/>
                <w:tab w:val="left" w:pos="-13422"/>
                <w:tab w:val="left" w:pos="1185"/>
                <w:tab w:val="center" w:pos="1363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251D2" w:rsidRPr="00711E5B" w:rsidTr="00780B11">
        <w:trPr>
          <w:trHeight w:val="267"/>
        </w:trPr>
        <w:tc>
          <w:tcPr>
            <w:tcW w:w="993" w:type="dxa"/>
          </w:tcPr>
          <w:p w:rsidR="002251D2" w:rsidRDefault="002251D2" w:rsidP="003C0EE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53" w:type="dxa"/>
          </w:tcPr>
          <w:p w:rsidR="002251D2" w:rsidRDefault="002251D2" w:rsidP="003C0EE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от 26.07.2016 №4913</w:t>
            </w:r>
          </w:p>
        </w:tc>
        <w:tc>
          <w:tcPr>
            <w:tcW w:w="2127" w:type="dxa"/>
          </w:tcPr>
          <w:p w:rsidR="002251D2" w:rsidRPr="00E83AA3" w:rsidRDefault="002251D2" w:rsidP="003C0EED">
            <w:pPr>
              <w:tabs>
                <w:tab w:val="clear" w:pos="567"/>
                <w:tab w:val="left" w:pos="-13422"/>
                <w:tab w:val="left" w:pos="1185"/>
                <w:tab w:val="center" w:pos="1363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51D2" w:rsidRPr="00711E5B" w:rsidTr="00780B11">
        <w:trPr>
          <w:trHeight w:val="267"/>
        </w:trPr>
        <w:tc>
          <w:tcPr>
            <w:tcW w:w="993" w:type="dxa"/>
          </w:tcPr>
          <w:p w:rsidR="002251D2" w:rsidRDefault="002251D2" w:rsidP="003C0EE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53" w:type="dxa"/>
          </w:tcPr>
          <w:p w:rsidR="002251D2" w:rsidRPr="005743BA" w:rsidRDefault="002251D2" w:rsidP="003C0EED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на разработку проекта межевания  </w:t>
            </w:r>
          </w:p>
        </w:tc>
        <w:tc>
          <w:tcPr>
            <w:tcW w:w="2127" w:type="dxa"/>
          </w:tcPr>
          <w:p w:rsidR="002251D2" w:rsidRPr="00E83AA3" w:rsidRDefault="002251D2" w:rsidP="003C0EED">
            <w:pPr>
              <w:tabs>
                <w:tab w:val="clear" w:pos="567"/>
                <w:tab w:val="left" w:pos="-13422"/>
                <w:tab w:val="left" w:pos="1185"/>
                <w:tab w:val="center" w:pos="1363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251D2" w:rsidRPr="00711E5B" w:rsidTr="00780B11">
        <w:trPr>
          <w:trHeight w:val="70"/>
        </w:trPr>
        <w:tc>
          <w:tcPr>
            <w:tcW w:w="993" w:type="dxa"/>
          </w:tcPr>
          <w:p w:rsidR="002251D2" w:rsidRPr="00711E5B" w:rsidRDefault="002251D2" w:rsidP="003C0EE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53" w:type="dxa"/>
          </w:tcPr>
          <w:p w:rsidR="002251D2" w:rsidRPr="004630C6" w:rsidRDefault="002251D2" w:rsidP="003C0EED">
            <w:pPr>
              <w:tabs>
                <w:tab w:val="clear" w:pos="567"/>
                <w:tab w:val="left" w:pos="-6582"/>
                <w:tab w:val="left" w:pos="435"/>
              </w:tabs>
              <w:spacing w:line="276" w:lineRule="auto"/>
              <w:ind w:firstLine="0"/>
              <w:rPr>
                <w:sz w:val="24"/>
                <w:szCs w:val="24"/>
                <w:highlight w:val="yellow"/>
              </w:rPr>
            </w:pPr>
            <w:r w:rsidRPr="005743BA">
              <w:rPr>
                <w:sz w:val="24"/>
                <w:szCs w:val="24"/>
              </w:rPr>
              <w:t>Графическая часть:</w:t>
            </w:r>
          </w:p>
        </w:tc>
        <w:tc>
          <w:tcPr>
            <w:tcW w:w="2127" w:type="dxa"/>
          </w:tcPr>
          <w:p w:rsidR="002251D2" w:rsidRPr="004630C6" w:rsidRDefault="002251D2" w:rsidP="003C0EE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251D2" w:rsidRPr="00711E5B" w:rsidTr="00780B11">
        <w:trPr>
          <w:trHeight w:val="621"/>
        </w:trPr>
        <w:tc>
          <w:tcPr>
            <w:tcW w:w="993" w:type="dxa"/>
          </w:tcPr>
          <w:p w:rsidR="002251D2" w:rsidRPr="00711E5B" w:rsidRDefault="002251D2" w:rsidP="003C0EE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7053" w:type="dxa"/>
          </w:tcPr>
          <w:p w:rsidR="00780B11" w:rsidRDefault="00780B11" w:rsidP="00780B11">
            <w:pPr>
              <w:tabs>
                <w:tab w:val="clear" w:pos="567"/>
                <w:tab w:val="left" w:pos="365"/>
              </w:tabs>
              <w:ind w:firstLine="0"/>
              <w:rPr>
                <w:sz w:val="24"/>
                <w:szCs w:val="24"/>
              </w:rPr>
            </w:pPr>
            <w:r w:rsidRPr="00E97D35">
              <w:rPr>
                <w:sz w:val="24"/>
                <w:szCs w:val="24"/>
              </w:rPr>
              <w:t>Разбивочный чертеж</w:t>
            </w:r>
            <w:r>
              <w:rPr>
                <w:sz w:val="24"/>
                <w:szCs w:val="24"/>
              </w:rPr>
              <w:t xml:space="preserve"> красных линий</w:t>
            </w:r>
            <w:r w:rsidRPr="00E97D35">
              <w:rPr>
                <w:sz w:val="24"/>
                <w:szCs w:val="24"/>
              </w:rPr>
              <w:t xml:space="preserve"> М 1:</w:t>
            </w:r>
            <w:r>
              <w:rPr>
                <w:sz w:val="24"/>
                <w:szCs w:val="24"/>
              </w:rPr>
              <w:t>10</w:t>
            </w:r>
            <w:r w:rsidRPr="00E97D35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 xml:space="preserve"> </w:t>
            </w:r>
          </w:p>
          <w:p w:rsidR="002251D2" w:rsidRPr="00E97D35" w:rsidRDefault="00780B11" w:rsidP="00780B11">
            <w:pPr>
              <w:tabs>
                <w:tab w:val="clear" w:pos="567"/>
                <w:tab w:val="left" w:pos="36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 топосъемке М1:500)</w:t>
            </w:r>
          </w:p>
        </w:tc>
        <w:tc>
          <w:tcPr>
            <w:tcW w:w="2127" w:type="dxa"/>
          </w:tcPr>
          <w:p w:rsidR="002251D2" w:rsidRPr="00E97D35" w:rsidRDefault="002251D2" w:rsidP="003C0EE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97D35">
              <w:rPr>
                <w:sz w:val="24"/>
                <w:szCs w:val="24"/>
              </w:rPr>
              <w:t>1</w:t>
            </w:r>
          </w:p>
        </w:tc>
      </w:tr>
      <w:tr w:rsidR="002251D2" w:rsidRPr="00711E5B" w:rsidTr="00780B11">
        <w:trPr>
          <w:trHeight w:val="274"/>
        </w:trPr>
        <w:tc>
          <w:tcPr>
            <w:tcW w:w="993" w:type="dxa"/>
          </w:tcPr>
          <w:p w:rsidR="002251D2" w:rsidRPr="00711E5B" w:rsidRDefault="002251D2" w:rsidP="003C0EE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7053" w:type="dxa"/>
          </w:tcPr>
          <w:p w:rsidR="00780B11" w:rsidRDefault="00780B11" w:rsidP="00780B11">
            <w:pPr>
              <w:tabs>
                <w:tab w:val="clear" w:pos="567"/>
                <w:tab w:val="left" w:pos="365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Чертеж межевания территории (основной чертеж) </w:t>
            </w:r>
          </w:p>
          <w:p w:rsidR="002251D2" w:rsidRPr="00E97D35" w:rsidRDefault="00780B11" w:rsidP="00780B11">
            <w:pPr>
              <w:tabs>
                <w:tab w:val="clear" w:pos="567"/>
                <w:tab w:val="left" w:pos="365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 1:10</w:t>
            </w:r>
            <w:r w:rsidRPr="00E97D35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 xml:space="preserve"> (на топосъемке М1:500)</w:t>
            </w:r>
          </w:p>
        </w:tc>
        <w:tc>
          <w:tcPr>
            <w:tcW w:w="2127" w:type="dxa"/>
          </w:tcPr>
          <w:p w:rsidR="002251D2" w:rsidRPr="00E97D35" w:rsidRDefault="002251D2" w:rsidP="003C0EE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51D2" w:rsidRPr="00711E5B" w:rsidTr="00780B11">
        <w:trPr>
          <w:trHeight w:val="274"/>
        </w:trPr>
        <w:tc>
          <w:tcPr>
            <w:tcW w:w="993" w:type="dxa"/>
          </w:tcPr>
          <w:p w:rsidR="002251D2" w:rsidRDefault="002251D2" w:rsidP="003C0EE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7053" w:type="dxa"/>
          </w:tcPr>
          <w:p w:rsidR="002251D2" w:rsidRDefault="002251D2" w:rsidP="003C0EED">
            <w:pPr>
              <w:tabs>
                <w:tab w:val="clear" w:pos="567"/>
                <w:tab w:val="left" w:pos="36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Чертеж изменяемых земельных участков М 1:1000</w:t>
            </w:r>
          </w:p>
          <w:p w:rsidR="002251D2" w:rsidRPr="00E97D35" w:rsidRDefault="002251D2" w:rsidP="003C0EED">
            <w:pPr>
              <w:tabs>
                <w:tab w:val="clear" w:pos="567"/>
                <w:tab w:val="left" w:pos="36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 топосъемке М1:500)</w:t>
            </w:r>
          </w:p>
        </w:tc>
        <w:tc>
          <w:tcPr>
            <w:tcW w:w="2127" w:type="dxa"/>
          </w:tcPr>
          <w:p w:rsidR="002251D2" w:rsidRDefault="002251D2" w:rsidP="003C0EE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51D2" w:rsidRPr="00711E5B" w:rsidTr="00780B11">
        <w:trPr>
          <w:trHeight w:val="274"/>
        </w:trPr>
        <w:tc>
          <w:tcPr>
            <w:tcW w:w="993" w:type="dxa"/>
          </w:tcPr>
          <w:p w:rsidR="002251D2" w:rsidRDefault="002251D2" w:rsidP="003C0EE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</w:p>
        </w:tc>
        <w:tc>
          <w:tcPr>
            <w:tcW w:w="7053" w:type="dxa"/>
          </w:tcPr>
          <w:p w:rsidR="002251D2" w:rsidRDefault="002251D2" w:rsidP="003C0EED">
            <w:pPr>
              <w:tabs>
                <w:tab w:val="clear" w:pos="567"/>
                <w:tab w:val="left" w:pos="36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Границы зон с особыми условиями использования территорий</w:t>
            </w:r>
          </w:p>
        </w:tc>
        <w:tc>
          <w:tcPr>
            <w:tcW w:w="2127" w:type="dxa"/>
          </w:tcPr>
          <w:p w:rsidR="002251D2" w:rsidRDefault="002251D2" w:rsidP="003C0EE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51D2" w:rsidRPr="00711E5B" w:rsidTr="00780B11">
        <w:trPr>
          <w:trHeight w:val="274"/>
        </w:trPr>
        <w:tc>
          <w:tcPr>
            <w:tcW w:w="993" w:type="dxa"/>
          </w:tcPr>
          <w:p w:rsidR="002251D2" w:rsidRDefault="002251D2" w:rsidP="003C0EE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</w:p>
        </w:tc>
        <w:tc>
          <w:tcPr>
            <w:tcW w:w="7053" w:type="dxa"/>
          </w:tcPr>
          <w:p w:rsidR="002251D2" w:rsidRDefault="002251D2" w:rsidP="003C0EED">
            <w:pPr>
              <w:tabs>
                <w:tab w:val="clear" w:pos="567"/>
                <w:tab w:val="left" w:pos="36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границ территорий объектов культурного наследия</w:t>
            </w:r>
          </w:p>
        </w:tc>
        <w:tc>
          <w:tcPr>
            <w:tcW w:w="2127" w:type="dxa"/>
          </w:tcPr>
          <w:p w:rsidR="002251D2" w:rsidRDefault="002251D2" w:rsidP="003C0EE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51D2" w:rsidRPr="00711E5B" w:rsidTr="00780B11">
        <w:trPr>
          <w:trHeight w:val="254"/>
        </w:trPr>
        <w:tc>
          <w:tcPr>
            <w:tcW w:w="993" w:type="dxa"/>
          </w:tcPr>
          <w:p w:rsidR="002251D2" w:rsidRPr="00711E5B" w:rsidRDefault="002251D2" w:rsidP="003C0EE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53" w:type="dxa"/>
          </w:tcPr>
          <w:p w:rsidR="002251D2" w:rsidRPr="00E97D35" w:rsidRDefault="002251D2" w:rsidP="003C0EED">
            <w:pPr>
              <w:tabs>
                <w:tab w:val="clear" w:pos="567"/>
                <w:tab w:val="left" w:pos="365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</w:tc>
        <w:tc>
          <w:tcPr>
            <w:tcW w:w="2127" w:type="dxa"/>
          </w:tcPr>
          <w:p w:rsidR="002251D2" w:rsidRPr="00E97D35" w:rsidRDefault="002251D2" w:rsidP="003C0EE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645D4" w:rsidRPr="00711E5B" w:rsidTr="00780B11">
        <w:trPr>
          <w:trHeight w:val="254"/>
        </w:trPr>
        <w:tc>
          <w:tcPr>
            <w:tcW w:w="993" w:type="dxa"/>
          </w:tcPr>
          <w:p w:rsidR="00F645D4" w:rsidRDefault="00F645D4" w:rsidP="00954110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7053" w:type="dxa"/>
          </w:tcPr>
          <w:p w:rsidR="00F645D4" w:rsidRDefault="00F645D4" w:rsidP="003C0EED">
            <w:pPr>
              <w:tabs>
                <w:tab w:val="clear" w:pos="567"/>
                <w:tab w:val="left" w:pos="365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Каталог координат красных линий</w:t>
            </w:r>
          </w:p>
        </w:tc>
        <w:tc>
          <w:tcPr>
            <w:tcW w:w="2127" w:type="dxa"/>
          </w:tcPr>
          <w:p w:rsidR="00F645D4" w:rsidRPr="00E97D35" w:rsidRDefault="00F645D4" w:rsidP="003C0EE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645D4" w:rsidRPr="00711E5B" w:rsidTr="00780B11">
        <w:trPr>
          <w:trHeight w:val="254"/>
        </w:trPr>
        <w:tc>
          <w:tcPr>
            <w:tcW w:w="993" w:type="dxa"/>
          </w:tcPr>
          <w:p w:rsidR="00F645D4" w:rsidRDefault="00F645D4" w:rsidP="00954110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7053" w:type="dxa"/>
          </w:tcPr>
          <w:p w:rsidR="00F645D4" w:rsidRDefault="00F645D4" w:rsidP="003C0EED">
            <w:pPr>
              <w:tabs>
                <w:tab w:val="clear" w:pos="567"/>
                <w:tab w:val="left" w:pos="365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Каталоги координат образуемых земельных участков</w:t>
            </w:r>
          </w:p>
        </w:tc>
        <w:tc>
          <w:tcPr>
            <w:tcW w:w="2127" w:type="dxa"/>
          </w:tcPr>
          <w:p w:rsidR="00F645D4" w:rsidRPr="00E97D35" w:rsidRDefault="0095134E" w:rsidP="003C0EE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645D4" w:rsidRPr="00711E5B" w:rsidTr="00780B11">
        <w:trPr>
          <w:trHeight w:val="254"/>
        </w:trPr>
        <w:tc>
          <w:tcPr>
            <w:tcW w:w="993" w:type="dxa"/>
          </w:tcPr>
          <w:p w:rsidR="00F645D4" w:rsidRDefault="00F645D4" w:rsidP="00954110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7053" w:type="dxa"/>
          </w:tcPr>
          <w:p w:rsidR="00F645D4" w:rsidRDefault="00F645D4" w:rsidP="003C0EED">
            <w:pPr>
              <w:tabs>
                <w:tab w:val="clear" w:pos="567"/>
                <w:tab w:val="left" w:pos="365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Каталог координат уточняемого земельного участка</w:t>
            </w:r>
          </w:p>
        </w:tc>
        <w:tc>
          <w:tcPr>
            <w:tcW w:w="2127" w:type="dxa"/>
          </w:tcPr>
          <w:p w:rsidR="00F645D4" w:rsidRDefault="00F645D4" w:rsidP="003C0EE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645D4" w:rsidRPr="00711E5B" w:rsidTr="00780B11">
        <w:trPr>
          <w:trHeight w:val="254"/>
        </w:trPr>
        <w:tc>
          <w:tcPr>
            <w:tcW w:w="993" w:type="dxa"/>
          </w:tcPr>
          <w:p w:rsidR="00F645D4" w:rsidRPr="00711E5B" w:rsidRDefault="00F645D4" w:rsidP="00954110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  <w:tc>
          <w:tcPr>
            <w:tcW w:w="7053" w:type="dxa"/>
          </w:tcPr>
          <w:p w:rsidR="00F645D4" w:rsidRDefault="00F645D4" w:rsidP="003C0EED">
            <w:pPr>
              <w:tabs>
                <w:tab w:val="clear" w:pos="567"/>
                <w:tab w:val="left" w:pos="365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Каталоги координат изменяемых земельных участков</w:t>
            </w:r>
          </w:p>
        </w:tc>
        <w:tc>
          <w:tcPr>
            <w:tcW w:w="2127" w:type="dxa"/>
          </w:tcPr>
          <w:p w:rsidR="00F645D4" w:rsidRDefault="00F645D4" w:rsidP="003C0EE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F0782" w:rsidRPr="00711E5B" w:rsidTr="00780B11">
        <w:trPr>
          <w:trHeight w:val="254"/>
        </w:trPr>
        <w:tc>
          <w:tcPr>
            <w:tcW w:w="993" w:type="dxa"/>
          </w:tcPr>
          <w:p w:rsidR="00FF0782" w:rsidRDefault="00FF0782" w:rsidP="00954110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  <w:tc>
          <w:tcPr>
            <w:tcW w:w="7053" w:type="dxa"/>
          </w:tcPr>
          <w:p w:rsidR="00FF0782" w:rsidRDefault="00FF0782" w:rsidP="003C0EED">
            <w:pPr>
              <w:tabs>
                <w:tab w:val="clear" w:pos="567"/>
                <w:tab w:val="left" w:pos="365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Каталог координат линий отступа от красных линий</w:t>
            </w:r>
          </w:p>
        </w:tc>
        <w:tc>
          <w:tcPr>
            <w:tcW w:w="2127" w:type="dxa"/>
          </w:tcPr>
          <w:p w:rsidR="00FF0782" w:rsidRDefault="00FF0782" w:rsidP="003C0EE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51D2" w:rsidRPr="00711E5B" w:rsidTr="00780B11">
        <w:trPr>
          <w:trHeight w:val="107"/>
        </w:trPr>
        <w:tc>
          <w:tcPr>
            <w:tcW w:w="993" w:type="dxa"/>
          </w:tcPr>
          <w:p w:rsidR="002251D2" w:rsidRPr="00711E5B" w:rsidRDefault="00F645D4" w:rsidP="00266EC0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FF0782">
              <w:rPr>
                <w:sz w:val="24"/>
                <w:szCs w:val="24"/>
              </w:rPr>
              <w:t>6</w:t>
            </w:r>
          </w:p>
        </w:tc>
        <w:tc>
          <w:tcPr>
            <w:tcW w:w="7053" w:type="dxa"/>
          </w:tcPr>
          <w:p w:rsidR="002251D2" w:rsidRPr="007E694B" w:rsidRDefault="002251D2" w:rsidP="003C0EE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план территории № 30:12:020771</w:t>
            </w:r>
          </w:p>
        </w:tc>
        <w:tc>
          <w:tcPr>
            <w:tcW w:w="2127" w:type="dxa"/>
          </w:tcPr>
          <w:p w:rsidR="002251D2" w:rsidRPr="00711E5B" w:rsidRDefault="002251D2" w:rsidP="003C0EE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  <w:r w:rsidR="004A1CD6">
              <w:rPr>
                <w:sz w:val="24"/>
                <w:szCs w:val="24"/>
              </w:rPr>
              <w:t xml:space="preserve"> </w:t>
            </w:r>
          </w:p>
        </w:tc>
      </w:tr>
    </w:tbl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D2214" w:rsidRPr="00F90952" w:rsidRDefault="00AD2214" w:rsidP="00AD2214">
      <w:pPr>
        <w:spacing w:line="360" w:lineRule="auto"/>
        <w:ind w:right="202"/>
        <w:jc w:val="center"/>
        <w:rPr>
          <w:b/>
          <w:szCs w:val="28"/>
        </w:rPr>
      </w:pPr>
      <w:r>
        <w:rPr>
          <w:b/>
          <w:szCs w:val="28"/>
        </w:rPr>
        <w:lastRenderedPageBreak/>
        <w:t>Проект межевания</w:t>
      </w:r>
    </w:p>
    <w:p w:rsidR="00AD2214" w:rsidRPr="00B86194" w:rsidRDefault="00AD2214" w:rsidP="00AD2214">
      <w:pPr>
        <w:spacing w:line="360" w:lineRule="auto"/>
        <w:ind w:right="202"/>
        <w:jc w:val="center"/>
        <w:rPr>
          <w:b/>
          <w:szCs w:val="28"/>
        </w:rPr>
      </w:pPr>
      <w:r w:rsidRPr="00B86194">
        <w:rPr>
          <w:b/>
          <w:szCs w:val="28"/>
        </w:rPr>
        <w:t>Пояснительная записка</w:t>
      </w:r>
    </w:p>
    <w:p w:rsidR="00AD2214" w:rsidRDefault="00AD2214" w:rsidP="009F4159">
      <w:pPr>
        <w:tabs>
          <w:tab w:val="left" w:pos="9639"/>
        </w:tabs>
        <w:spacing w:line="276" w:lineRule="auto"/>
        <w:ind w:firstLine="0"/>
        <w:rPr>
          <w:sz w:val="26"/>
          <w:szCs w:val="26"/>
        </w:rPr>
      </w:pPr>
    </w:p>
    <w:p w:rsidR="00206600" w:rsidRPr="00307298" w:rsidRDefault="00307298" w:rsidP="007828E9">
      <w:pPr>
        <w:pStyle w:val="af1"/>
        <w:spacing w:line="36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206600" w:rsidRPr="00307298">
        <w:rPr>
          <w:sz w:val="26"/>
          <w:szCs w:val="26"/>
        </w:rPr>
        <w:t xml:space="preserve">Целью разработки проекта межевания территории </w:t>
      </w:r>
      <w:r w:rsidRPr="00307298">
        <w:rPr>
          <w:sz w:val="26"/>
          <w:szCs w:val="26"/>
        </w:rPr>
        <w:t xml:space="preserve">для строительства группы жилых домов в границах ул.Дальней, Полевой, пер.2-й Самойлова в Ленинском районе г.Астрахани </w:t>
      </w:r>
      <w:r w:rsidR="00206600" w:rsidRPr="00307298">
        <w:rPr>
          <w:sz w:val="26"/>
          <w:szCs w:val="26"/>
        </w:rPr>
        <w:t xml:space="preserve">является определение местоположения границ образуемых и изменяемых земельных участков и их площадей в соответствии с проектными решениями, предусмотренными данным проектом </w:t>
      </w:r>
      <w:r w:rsidR="002E67D6">
        <w:rPr>
          <w:sz w:val="26"/>
          <w:szCs w:val="26"/>
        </w:rPr>
        <w:t>межевания</w:t>
      </w:r>
      <w:r w:rsidR="00206600" w:rsidRPr="00307298">
        <w:rPr>
          <w:sz w:val="26"/>
          <w:szCs w:val="26"/>
        </w:rPr>
        <w:t>.</w:t>
      </w:r>
    </w:p>
    <w:p w:rsidR="00206600" w:rsidRDefault="00206600" w:rsidP="007828E9">
      <w:pPr>
        <w:tabs>
          <w:tab w:val="left" w:pos="9639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Разработка проекта межевания осуществляется </w:t>
      </w:r>
      <w:r w:rsidR="006574E5">
        <w:rPr>
          <w:sz w:val="26"/>
          <w:szCs w:val="26"/>
        </w:rPr>
        <w:t>в</w:t>
      </w:r>
      <w:r w:rsidR="008F1129">
        <w:rPr>
          <w:sz w:val="26"/>
          <w:szCs w:val="26"/>
        </w:rPr>
        <w:t xml:space="preserve"> соответствии со ст.43 Градостроительного кодекса РФ, </w:t>
      </w:r>
      <w:r w:rsidR="00D809F0">
        <w:rPr>
          <w:sz w:val="26"/>
          <w:szCs w:val="26"/>
        </w:rPr>
        <w:t>на основании постановлений администрации МО «Город Астрахань»</w:t>
      </w:r>
      <w:r w:rsidR="00C47DD0">
        <w:rPr>
          <w:sz w:val="26"/>
          <w:szCs w:val="26"/>
        </w:rPr>
        <w:t xml:space="preserve"> от 26.11.2015</w:t>
      </w:r>
      <w:r w:rsidR="00D809F0">
        <w:rPr>
          <w:sz w:val="26"/>
          <w:szCs w:val="26"/>
        </w:rPr>
        <w:t xml:space="preserve"> №8188, от 26.07</w:t>
      </w:r>
      <w:r>
        <w:rPr>
          <w:sz w:val="26"/>
          <w:szCs w:val="26"/>
        </w:rPr>
        <w:t>.</w:t>
      </w:r>
      <w:r w:rsidR="00C47DD0">
        <w:rPr>
          <w:sz w:val="26"/>
          <w:szCs w:val="26"/>
        </w:rPr>
        <w:t>2016 №4913, задани</w:t>
      </w:r>
      <w:r w:rsidR="008F1129">
        <w:rPr>
          <w:sz w:val="26"/>
          <w:szCs w:val="26"/>
        </w:rPr>
        <w:t>я</w:t>
      </w:r>
      <w:r w:rsidR="00C47DD0">
        <w:rPr>
          <w:sz w:val="26"/>
          <w:szCs w:val="26"/>
        </w:rPr>
        <w:t xml:space="preserve">  на разработку проекта от 07.12.2015г.</w:t>
      </w:r>
    </w:p>
    <w:p w:rsidR="00206600" w:rsidRDefault="00206600" w:rsidP="007828E9">
      <w:pPr>
        <w:spacing w:line="36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Исходными данными для разработки проекта межевания послужили:</w:t>
      </w:r>
    </w:p>
    <w:p w:rsidR="00C47DD0" w:rsidRDefault="00C47DD0" w:rsidP="007828E9">
      <w:pPr>
        <w:spacing w:line="36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- красные линии, утвержденные в составе проекта планировки и межевания территории в границах набережной р.Кривая Болда, улиц Лемисова, Сельскохозяйстве</w:t>
      </w:r>
      <w:r w:rsidR="00551CBF">
        <w:rPr>
          <w:sz w:val="26"/>
          <w:szCs w:val="26"/>
        </w:rPr>
        <w:t>нной, пер.Комсомольского, ул. Ка</w:t>
      </w:r>
      <w:r>
        <w:rPr>
          <w:sz w:val="26"/>
          <w:szCs w:val="26"/>
        </w:rPr>
        <w:t>рагалинской, пер.2-й Белый, набережной р.Прямая Болда в Ленинском районе г.Астрахани (постановление мэра города Астрахани от 03.10.2015 № 6314-м);</w:t>
      </w:r>
    </w:p>
    <w:p w:rsidR="00206600" w:rsidRDefault="00206600" w:rsidP="007828E9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красные линии, разработанные в составе данного проекта </w:t>
      </w:r>
      <w:r w:rsidR="002E67D6">
        <w:rPr>
          <w:sz w:val="26"/>
          <w:szCs w:val="26"/>
        </w:rPr>
        <w:t>межевания</w:t>
      </w:r>
      <w:r>
        <w:rPr>
          <w:sz w:val="26"/>
          <w:szCs w:val="26"/>
        </w:rPr>
        <w:t>;</w:t>
      </w:r>
    </w:p>
    <w:p w:rsidR="00206600" w:rsidRDefault="00206600" w:rsidP="007828E9">
      <w:pPr>
        <w:spacing w:line="36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-кадас</w:t>
      </w:r>
      <w:r w:rsidR="00C47DD0">
        <w:rPr>
          <w:sz w:val="26"/>
          <w:szCs w:val="26"/>
        </w:rPr>
        <w:t>тровы</w:t>
      </w:r>
      <w:r w:rsidR="002251D2">
        <w:rPr>
          <w:sz w:val="26"/>
          <w:szCs w:val="26"/>
        </w:rPr>
        <w:t>й план территории</w:t>
      </w:r>
      <w:r w:rsidR="00C47DD0">
        <w:rPr>
          <w:sz w:val="26"/>
          <w:szCs w:val="26"/>
        </w:rPr>
        <w:t xml:space="preserve"> (выписк</w:t>
      </w:r>
      <w:r w:rsidR="002251D2">
        <w:rPr>
          <w:sz w:val="26"/>
          <w:szCs w:val="26"/>
        </w:rPr>
        <w:t>а</w:t>
      </w:r>
      <w:r>
        <w:rPr>
          <w:sz w:val="26"/>
          <w:szCs w:val="26"/>
        </w:rPr>
        <w:t xml:space="preserve"> из государс</w:t>
      </w:r>
      <w:r w:rsidR="002251D2">
        <w:rPr>
          <w:sz w:val="26"/>
          <w:szCs w:val="26"/>
        </w:rPr>
        <w:t>твенного кадастра недвижимости)</w:t>
      </w:r>
      <w:r>
        <w:rPr>
          <w:sz w:val="26"/>
          <w:szCs w:val="26"/>
        </w:rPr>
        <w:t xml:space="preserve"> получен в филиале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области.</w:t>
      </w:r>
    </w:p>
    <w:p w:rsidR="00C47DD0" w:rsidRPr="009F4159" w:rsidRDefault="00C47DD0" w:rsidP="007828E9">
      <w:pPr>
        <w:spacing w:line="360" w:lineRule="auto"/>
        <w:ind w:firstLine="720"/>
        <w:rPr>
          <w:sz w:val="26"/>
          <w:szCs w:val="26"/>
        </w:rPr>
      </w:pPr>
      <w:r w:rsidRPr="00FC43F5">
        <w:rPr>
          <w:sz w:val="26"/>
          <w:szCs w:val="26"/>
        </w:rPr>
        <w:t>Кадастровы</w:t>
      </w:r>
      <w:r>
        <w:rPr>
          <w:sz w:val="26"/>
          <w:szCs w:val="26"/>
        </w:rPr>
        <w:t>й план территории на кадастровый квартал 30:12:020771, в котором указаны координаты поворотных точек уточненных, декларированных</w:t>
      </w:r>
      <w:r w:rsidRPr="00FC43F5">
        <w:rPr>
          <w:sz w:val="26"/>
          <w:szCs w:val="26"/>
        </w:rPr>
        <w:t xml:space="preserve"> земельны</w:t>
      </w:r>
      <w:r>
        <w:rPr>
          <w:sz w:val="26"/>
          <w:szCs w:val="26"/>
        </w:rPr>
        <w:t>х</w:t>
      </w:r>
      <w:r w:rsidRPr="00FC43F5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ов, расположенных в данном квартале</w:t>
      </w:r>
      <w:r w:rsidR="002251D2">
        <w:rPr>
          <w:sz w:val="26"/>
          <w:szCs w:val="26"/>
        </w:rPr>
        <w:t>,</w:t>
      </w:r>
      <w:r w:rsidRPr="00FC43F5">
        <w:rPr>
          <w:sz w:val="26"/>
          <w:szCs w:val="26"/>
        </w:rPr>
        <w:t xml:space="preserve"> приведены в </w:t>
      </w:r>
      <w:r>
        <w:rPr>
          <w:sz w:val="26"/>
          <w:szCs w:val="26"/>
        </w:rPr>
        <w:t xml:space="preserve">текстовых </w:t>
      </w:r>
      <w:r w:rsidRPr="00FC43F5">
        <w:rPr>
          <w:sz w:val="26"/>
          <w:szCs w:val="26"/>
        </w:rPr>
        <w:t>приложени</w:t>
      </w:r>
      <w:r>
        <w:rPr>
          <w:sz w:val="26"/>
          <w:szCs w:val="26"/>
        </w:rPr>
        <w:t>ях,</w:t>
      </w:r>
      <w:r w:rsidRPr="00FC43F5">
        <w:rPr>
          <w:sz w:val="26"/>
          <w:szCs w:val="26"/>
        </w:rPr>
        <w:t xml:space="preserve"> </w:t>
      </w:r>
      <w:r w:rsidRPr="009F4159">
        <w:rPr>
          <w:sz w:val="26"/>
          <w:szCs w:val="26"/>
        </w:rPr>
        <w:t>в т.</w:t>
      </w:r>
      <w:r>
        <w:rPr>
          <w:sz w:val="26"/>
          <w:szCs w:val="26"/>
        </w:rPr>
        <w:t xml:space="preserve"> </w:t>
      </w:r>
      <w:r w:rsidRPr="009F4159">
        <w:rPr>
          <w:sz w:val="26"/>
          <w:szCs w:val="26"/>
        </w:rPr>
        <w:t>ч.  на электронном носителе.</w:t>
      </w:r>
    </w:p>
    <w:p w:rsidR="00206600" w:rsidRDefault="00206600" w:rsidP="007828E9">
      <w:pPr>
        <w:tabs>
          <w:tab w:val="left" w:pos="9639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Координаты красных линий, </w:t>
      </w:r>
      <w:r w:rsidR="001571C2">
        <w:rPr>
          <w:sz w:val="26"/>
          <w:szCs w:val="26"/>
        </w:rPr>
        <w:t xml:space="preserve">поворотных точек </w:t>
      </w:r>
      <w:r>
        <w:rPr>
          <w:sz w:val="26"/>
          <w:szCs w:val="26"/>
        </w:rPr>
        <w:t xml:space="preserve">границ </w:t>
      </w:r>
      <w:r w:rsidR="001571C2">
        <w:rPr>
          <w:sz w:val="26"/>
          <w:szCs w:val="26"/>
        </w:rPr>
        <w:t>образу</w:t>
      </w:r>
      <w:r>
        <w:rPr>
          <w:sz w:val="26"/>
          <w:szCs w:val="26"/>
        </w:rPr>
        <w:t>емых</w:t>
      </w:r>
      <w:r w:rsidR="001571C2">
        <w:rPr>
          <w:sz w:val="26"/>
          <w:szCs w:val="26"/>
        </w:rPr>
        <w:t>, уточняемых, изменяемых</w:t>
      </w:r>
      <w:r>
        <w:rPr>
          <w:sz w:val="26"/>
          <w:szCs w:val="26"/>
        </w:rPr>
        <w:t xml:space="preserve"> земельных участков  определены в двух системах координат: местная (г. Астрахани) и систем</w:t>
      </w:r>
      <w:r w:rsidR="002251D2">
        <w:rPr>
          <w:sz w:val="26"/>
          <w:szCs w:val="26"/>
        </w:rPr>
        <w:t>а</w:t>
      </w:r>
      <w:r>
        <w:rPr>
          <w:sz w:val="26"/>
          <w:szCs w:val="26"/>
        </w:rPr>
        <w:t xml:space="preserve"> координат кадастрового учета по Астраханской области - МСК 30.  </w:t>
      </w:r>
    </w:p>
    <w:p w:rsidR="00206600" w:rsidRDefault="00206600" w:rsidP="007828E9">
      <w:pPr>
        <w:tabs>
          <w:tab w:val="left" w:pos="9639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>Проект межевания территории разработан на часть планировочного квартала в границах</w:t>
      </w:r>
      <w:r w:rsidR="009F4159">
        <w:rPr>
          <w:sz w:val="26"/>
          <w:szCs w:val="26"/>
        </w:rPr>
        <w:t>,</w:t>
      </w:r>
      <w:r>
        <w:rPr>
          <w:sz w:val="26"/>
          <w:szCs w:val="26"/>
        </w:rPr>
        <w:t xml:space="preserve"> согласно </w:t>
      </w:r>
      <w:r w:rsidR="00551CBF">
        <w:rPr>
          <w:sz w:val="26"/>
          <w:szCs w:val="26"/>
        </w:rPr>
        <w:t>приложения</w:t>
      </w:r>
      <w:r>
        <w:rPr>
          <w:sz w:val="26"/>
          <w:szCs w:val="26"/>
        </w:rPr>
        <w:t xml:space="preserve"> к заданию </w:t>
      </w:r>
      <w:r w:rsidR="00FC43F5">
        <w:rPr>
          <w:sz w:val="26"/>
          <w:szCs w:val="26"/>
        </w:rPr>
        <w:t>на</w:t>
      </w:r>
      <w:r>
        <w:rPr>
          <w:sz w:val="26"/>
          <w:szCs w:val="26"/>
        </w:rPr>
        <w:t xml:space="preserve"> разработк</w:t>
      </w:r>
      <w:r w:rsidR="00FC43F5">
        <w:rPr>
          <w:sz w:val="26"/>
          <w:szCs w:val="26"/>
        </w:rPr>
        <w:t>у</w:t>
      </w:r>
      <w:r>
        <w:rPr>
          <w:sz w:val="26"/>
          <w:szCs w:val="26"/>
        </w:rPr>
        <w:t xml:space="preserve"> документации</w:t>
      </w:r>
      <w:r w:rsidR="00FC43F5">
        <w:rPr>
          <w:sz w:val="26"/>
          <w:szCs w:val="26"/>
        </w:rPr>
        <w:t xml:space="preserve"> по </w:t>
      </w:r>
      <w:r w:rsidR="002E67D6" w:rsidRPr="00307298">
        <w:rPr>
          <w:sz w:val="26"/>
          <w:szCs w:val="26"/>
        </w:rPr>
        <w:t>проект</w:t>
      </w:r>
      <w:r w:rsidR="002E67D6">
        <w:rPr>
          <w:sz w:val="26"/>
          <w:szCs w:val="26"/>
        </w:rPr>
        <w:t>у</w:t>
      </w:r>
      <w:r w:rsidR="002E67D6" w:rsidRPr="00307298">
        <w:rPr>
          <w:sz w:val="26"/>
          <w:szCs w:val="26"/>
        </w:rPr>
        <w:t xml:space="preserve"> межевания территории для строительства группы жилых домов в границах ул.Дальней, Полевой, пер.2-й Самойлова в Ленинском районе г.Астрахани</w:t>
      </w:r>
      <w:r>
        <w:rPr>
          <w:sz w:val="26"/>
          <w:szCs w:val="26"/>
        </w:rPr>
        <w:t xml:space="preserve">. </w:t>
      </w:r>
    </w:p>
    <w:p w:rsidR="00206600" w:rsidRDefault="00206600" w:rsidP="007828E9">
      <w:pPr>
        <w:tabs>
          <w:tab w:val="left" w:pos="9639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В отношении государственного кадастрового учета земельны</w:t>
      </w:r>
      <w:r w:rsidR="002251D2">
        <w:rPr>
          <w:sz w:val="26"/>
          <w:szCs w:val="26"/>
        </w:rPr>
        <w:t>е</w:t>
      </w:r>
      <w:r>
        <w:rPr>
          <w:sz w:val="26"/>
          <w:szCs w:val="26"/>
        </w:rPr>
        <w:t xml:space="preserve"> участ</w:t>
      </w:r>
      <w:r w:rsidR="002251D2">
        <w:rPr>
          <w:sz w:val="26"/>
          <w:szCs w:val="26"/>
        </w:rPr>
        <w:t>ки</w:t>
      </w:r>
      <w:r>
        <w:rPr>
          <w:sz w:val="26"/>
          <w:szCs w:val="26"/>
        </w:rPr>
        <w:t>, на которы</w:t>
      </w:r>
      <w:r w:rsidR="002251D2">
        <w:rPr>
          <w:sz w:val="26"/>
          <w:szCs w:val="26"/>
        </w:rPr>
        <w:t>е</w:t>
      </w:r>
      <w:r>
        <w:rPr>
          <w:sz w:val="26"/>
          <w:szCs w:val="26"/>
        </w:rPr>
        <w:t xml:space="preserve"> разрабатывается проект межевания, расположен</w:t>
      </w:r>
      <w:r w:rsidR="002251D2">
        <w:rPr>
          <w:sz w:val="26"/>
          <w:szCs w:val="26"/>
        </w:rPr>
        <w:t>ы</w:t>
      </w:r>
      <w:r>
        <w:rPr>
          <w:sz w:val="26"/>
          <w:szCs w:val="26"/>
        </w:rPr>
        <w:t xml:space="preserve"> в границах одного кадастрового квартала с номером:  № 30:12:0</w:t>
      </w:r>
      <w:r w:rsidR="00307298">
        <w:rPr>
          <w:sz w:val="26"/>
          <w:szCs w:val="26"/>
        </w:rPr>
        <w:t>20771</w:t>
      </w:r>
      <w:r>
        <w:rPr>
          <w:sz w:val="26"/>
          <w:szCs w:val="26"/>
        </w:rPr>
        <w:t xml:space="preserve">. </w:t>
      </w:r>
    </w:p>
    <w:p w:rsidR="00206600" w:rsidRPr="00595B33" w:rsidRDefault="00206600" w:rsidP="007828E9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Категория земель – земли населенных пунктов.</w:t>
      </w:r>
      <w:r w:rsidR="0014228F">
        <w:rPr>
          <w:sz w:val="26"/>
          <w:szCs w:val="26"/>
        </w:rPr>
        <w:t xml:space="preserve"> С</w:t>
      </w:r>
      <w:r w:rsidR="0014228F" w:rsidRPr="0014228F">
        <w:rPr>
          <w:sz w:val="26"/>
          <w:szCs w:val="26"/>
        </w:rPr>
        <w:t xml:space="preserve">огласно </w:t>
      </w:r>
      <w:r w:rsidR="00551CBF">
        <w:rPr>
          <w:sz w:val="26"/>
          <w:szCs w:val="26"/>
        </w:rPr>
        <w:t xml:space="preserve">решения комиссии по землепользованию и застройке муниципального образования «Город Астрахань» от 30.03.2017 г. об изменении территориальной зоны в границах рассматриваемой территории и внесения изменений в </w:t>
      </w:r>
      <w:r w:rsidR="0014228F" w:rsidRPr="0014228F">
        <w:rPr>
          <w:sz w:val="26"/>
          <w:szCs w:val="26"/>
        </w:rPr>
        <w:t>правил</w:t>
      </w:r>
      <w:r w:rsidR="00551CBF">
        <w:rPr>
          <w:sz w:val="26"/>
          <w:szCs w:val="26"/>
        </w:rPr>
        <w:t>а</w:t>
      </w:r>
      <w:r w:rsidR="0014228F" w:rsidRPr="0014228F">
        <w:rPr>
          <w:sz w:val="26"/>
          <w:szCs w:val="26"/>
        </w:rPr>
        <w:t xml:space="preserve"> землепользования и застройки г. Астрахани в новой редакции, утвержденны</w:t>
      </w:r>
      <w:r w:rsidR="0014228F">
        <w:rPr>
          <w:sz w:val="26"/>
          <w:szCs w:val="26"/>
        </w:rPr>
        <w:t>х</w:t>
      </w:r>
      <w:r w:rsidR="0014228F" w:rsidRPr="0014228F">
        <w:rPr>
          <w:sz w:val="26"/>
          <w:szCs w:val="26"/>
        </w:rPr>
        <w:t xml:space="preserve"> решением Городской Думы МО «Город </w:t>
      </w:r>
      <w:r w:rsidR="00551CBF">
        <w:rPr>
          <w:sz w:val="26"/>
          <w:szCs w:val="26"/>
        </w:rPr>
        <w:t>Астрахань» от 17.11.2016 № 156, з</w:t>
      </w:r>
      <w:r w:rsidR="0014228F" w:rsidRPr="0014228F">
        <w:rPr>
          <w:sz w:val="26"/>
          <w:szCs w:val="26"/>
        </w:rPr>
        <w:t>он</w:t>
      </w:r>
      <w:r w:rsidR="00551CBF">
        <w:rPr>
          <w:sz w:val="26"/>
          <w:szCs w:val="26"/>
        </w:rPr>
        <w:t>а Ц-4 изменена на зону</w:t>
      </w:r>
      <w:r w:rsidR="0014228F" w:rsidRPr="0014228F">
        <w:rPr>
          <w:sz w:val="26"/>
          <w:szCs w:val="26"/>
        </w:rPr>
        <w:t xml:space="preserve"> </w:t>
      </w:r>
      <w:r w:rsidR="002404BF">
        <w:rPr>
          <w:sz w:val="26"/>
          <w:szCs w:val="26"/>
        </w:rPr>
        <w:t>Ж-1</w:t>
      </w:r>
      <w:r w:rsidR="0014228F" w:rsidRPr="0014228F">
        <w:rPr>
          <w:sz w:val="26"/>
          <w:szCs w:val="26"/>
        </w:rPr>
        <w:t xml:space="preserve"> (зона </w:t>
      </w:r>
      <w:r w:rsidR="002404BF">
        <w:rPr>
          <w:sz w:val="26"/>
          <w:szCs w:val="26"/>
        </w:rPr>
        <w:t>индивидуальной жилой застройки усадебного типа</w:t>
      </w:r>
      <w:r w:rsidR="0014228F">
        <w:rPr>
          <w:sz w:val="26"/>
          <w:szCs w:val="26"/>
        </w:rPr>
        <w:t>)</w:t>
      </w:r>
      <w:r w:rsidR="00595B33">
        <w:rPr>
          <w:sz w:val="26"/>
          <w:szCs w:val="26"/>
        </w:rPr>
        <w:t xml:space="preserve">, </w:t>
      </w:r>
      <w:r w:rsidR="002404BF">
        <w:rPr>
          <w:sz w:val="26"/>
          <w:szCs w:val="26"/>
        </w:rPr>
        <w:t>основной вид</w:t>
      </w:r>
      <w:r w:rsidR="00595B33">
        <w:rPr>
          <w:sz w:val="26"/>
          <w:szCs w:val="26"/>
        </w:rPr>
        <w:t xml:space="preserve"> разрешенного использования земельных участков: </w:t>
      </w:r>
      <w:r w:rsidR="00595B33" w:rsidRPr="00595B33">
        <w:rPr>
          <w:sz w:val="26"/>
          <w:szCs w:val="26"/>
        </w:rPr>
        <w:t>для индивидуального жилищного строительства (размещение индивидуального жилого дома)</w:t>
      </w:r>
      <w:r w:rsidR="0014228F" w:rsidRPr="00595B33">
        <w:rPr>
          <w:sz w:val="26"/>
          <w:szCs w:val="26"/>
        </w:rPr>
        <w:t>.</w:t>
      </w:r>
    </w:p>
    <w:p w:rsidR="00206600" w:rsidRDefault="00206600" w:rsidP="007828E9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Проект межевания территории включает в себя следующие материалы:</w:t>
      </w:r>
    </w:p>
    <w:p w:rsidR="007828E9" w:rsidRDefault="007828E9" w:rsidP="007828E9">
      <w:pPr>
        <w:pStyle w:val="af5"/>
        <w:numPr>
          <w:ilvl w:val="0"/>
          <w:numId w:val="42"/>
        </w:numPr>
        <w:spacing w:line="360" w:lineRule="auto"/>
        <w:ind w:left="142" w:firstLine="567"/>
        <w:rPr>
          <w:sz w:val="26"/>
          <w:szCs w:val="26"/>
        </w:rPr>
      </w:pPr>
      <w:r>
        <w:rPr>
          <w:sz w:val="26"/>
          <w:szCs w:val="26"/>
        </w:rPr>
        <w:t>Р</w:t>
      </w:r>
      <w:r w:rsidR="00FC43F5" w:rsidRPr="007828E9">
        <w:rPr>
          <w:sz w:val="26"/>
          <w:szCs w:val="26"/>
        </w:rPr>
        <w:t>азбивочн</w:t>
      </w:r>
      <w:r>
        <w:rPr>
          <w:sz w:val="26"/>
          <w:szCs w:val="26"/>
        </w:rPr>
        <w:t>ый</w:t>
      </w:r>
      <w:r w:rsidR="00FC43F5" w:rsidRPr="007828E9">
        <w:rPr>
          <w:sz w:val="26"/>
          <w:szCs w:val="26"/>
        </w:rPr>
        <w:t xml:space="preserve"> </w:t>
      </w:r>
      <w:r w:rsidR="00206600" w:rsidRPr="007828E9">
        <w:rPr>
          <w:sz w:val="26"/>
          <w:szCs w:val="26"/>
        </w:rPr>
        <w:t>чертеж</w:t>
      </w:r>
      <w:r>
        <w:rPr>
          <w:sz w:val="26"/>
          <w:szCs w:val="26"/>
        </w:rPr>
        <w:t xml:space="preserve"> красных линий, на котором приведен каталог координат </w:t>
      </w:r>
      <w:r w:rsidR="008F1129">
        <w:rPr>
          <w:sz w:val="26"/>
          <w:szCs w:val="26"/>
        </w:rPr>
        <w:t xml:space="preserve">разработанных </w:t>
      </w:r>
      <w:r>
        <w:rPr>
          <w:sz w:val="26"/>
          <w:szCs w:val="26"/>
        </w:rPr>
        <w:t>красных линий</w:t>
      </w:r>
      <w:r w:rsidR="00551CBF">
        <w:rPr>
          <w:sz w:val="26"/>
          <w:szCs w:val="26"/>
        </w:rPr>
        <w:t xml:space="preserve">, </w:t>
      </w:r>
      <w:r w:rsidR="008F1129">
        <w:rPr>
          <w:sz w:val="26"/>
          <w:szCs w:val="26"/>
        </w:rPr>
        <w:t>а также обозначены линии</w:t>
      </w:r>
      <w:r w:rsidR="00551CBF">
        <w:rPr>
          <w:sz w:val="26"/>
          <w:szCs w:val="26"/>
        </w:rPr>
        <w:t xml:space="preserve"> </w:t>
      </w:r>
      <w:r w:rsidR="008F1129">
        <w:rPr>
          <w:sz w:val="26"/>
          <w:szCs w:val="26"/>
        </w:rPr>
        <w:t>отступа от красных линий в целях определения мест допустимого размещения зданий, строений, сооружений</w:t>
      </w:r>
      <w:r w:rsidR="007655C5">
        <w:rPr>
          <w:sz w:val="26"/>
          <w:szCs w:val="26"/>
        </w:rPr>
        <w:t xml:space="preserve"> (для зоны Ж-1</w:t>
      </w:r>
      <w:r w:rsidR="00780B11">
        <w:rPr>
          <w:sz w:val="26"/>
          <w:szCs w:val="26"/>
        </w:rPr>
        <w:t xml:space="preserve"> до </w:t>
      </w:r>
      <w:r w:rsidR="007655C5">
        <w:rPr>
          <w:sz w:val="26"/>
          <w:szCs w:val="26"/>
        </w:rPr>
        <w:t>3</w:t>
      </w:r>
      <w:r w:rsidR="00780B11">
        <w:rPr>
          <w:sz w:val="26"/>
          <w:szCs w:val="26"/>
        </w:rPr>
        <w:t xml:space="preserve"> м)</w:t>
      </w:r>
      <w:r>
        <w:rPr>
          <w:sz w:val="26"/>
          <w:szCs w:val="26"/>
        </w:rPr>
        <w:t>.</w:t>
      </w:r>
    </w:p>
    <w:p w:rsidR="00206600" w:rsidRDefault="007828E9" w:rsidP="007828E9">
      <w:pPr>
        <w:pStyle w:val="af5"/>
        <w:numPr>
          <w:ilvl w:val="0"/>
          <w:numId w:val="42"/>
        </w:numPr>
        <w:tabs>
          <w:tab w:val="left" w:pos="0"/>
        </w:tabs>
        <w:spacing w:line="360" w:lineRule="auto"/>
        <w:ind w:left="0" w:firstLine="709"/>
        <w:rPr>
          <w:sz w:val="26"/>
          <w:szCs w:val="26"/>
        </w:rPr>
      </w:pPr>
      <w:r w:rsidRPr="007828E9">
        <w:rPr>
          <w:sz w:val="26"/>
          <w:szCs w:val="26"/>
        </w:rPr>
        <w:t>Ч</w:t>
      </w:r>
      <w:r w:rsidR="00206600" w:rsidRPr="007828E9">
        <w:rPr>
          <w:sz w:val="26"/>
          <w:szCs w:val="26"/>
        </w:rPr>
        <w:t xml:space="preserve">ертеж </w:t>
      </w:r>
      <w:r w:rsidR="00325A4E">
        <w:rPr>
          <w:sz w:val="26"/>
          <w:szCs w:val="26"/>
        </w:rPr>
        <w:t>межевания территории</w:t>
      </w:r>
      <w:r w:rsidR="00551CBF">
        <w:rPr>
          <w:sz w:val="26"/>
          <w:szCs w:val="26"/>
        </w:rPr>
        <w:t xml:space="preserve"> (основной чертеж)</w:t>
      </w:r>
      <w:r w:rsidRPr="007828E9">
        <w:rPr>
          <w:sz w:val="26"/>
          <w:szCs w:val="26"/>
        </w:rPr>
        <w:t xml:space="preserve">. </w:t>
      </w:r>
    </w:p>
    <w:p w:rsidR="007828E9" w:rsidRDefault="007828E9" w:rsidP="007828E9">
      <w:pPr>
        <w:pStyle w:val="af5"/>
        <w:numPr>
          <w:ilvl w:val="0"/>
          <w:numId w:val="42"/>
        </w:numPr>
        <w:tabs>
          <w:tab w:val="left" w:pos="0"/>
        </w:tabs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Чертеж изменяемых земельных участков.</w:t>
      </w:r>
    </w:p>
    <w:p w:rsidR="006343C0" w:rsidRDefault="001571C2" w:rsidP="007828E9">
      <w:pPr>
        <w:pStyle w:val="af5"/>
        <w:numPr>
          <w:ilvl w:val="0"/>
          <w:numId w:val="42"/>
        </w:numPr>
        <w:tabs>
          <w:tab w:val="left" w:pos="0"/>
        </w:tabs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Схема г</w:t>
      </w:r>
      <w:r w:rsidR="006343C0">
        <w:rPr>
          <w:sz w:val="26"/>
          <w:szCs w:val="26"/>
        </w:rPr>
        <w:t>раниц зон с особыми условиями использования территории.</w:t>
      </w:r>
    </w:p>
    <w:p w:rsidR="007828E9" w:rsidRPr="007828E9" w:rsidRDefault="001571C2" w:rsidP="007828E9">
      <w:pPr>
        <w:pStyle w:val="af5"/>
        <w:numPr>
          <w:ilvl w:val="0"/>
          <w:numId w:val="42"/>
        </w:numPr>
        <w:tabs>
          <w:tab w:val="left" w:pos="0"/>
        </w:tabs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Схема г</w:t>
      </w:r>
      <w:r w:rsidR="006343C0">
        <w:rPr>
          <w:sz w:val="26"/>
          <w:szCs w:val="26"/>
        </w:rPr>
        <w:t>раниц территорий объектов культурного наследия.</w:t>
      </w:r>
      <w:r w:rsidR="007828E9">
        <w:rPr>
          <w:sz w:val="26"/>
          <w:szCs w:val="26"/>
        </w:rPr>
        <w:t xml:space="preserve"> </w:t>
      </w:r>
    </w:p>
    <w:p w:rsidR="00206600" w:rsidRDefault="00F75919" w:rsidP="007828E9">
      <w:pPr>
        <w:pStyle w:val="af5"/>
        <w:numPr>
          <w:ilvl w:val="0"/>
          <w:numId w:val="42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206600">
        <w:rPr>
          <w:sz w:val="26"/>
          <w:szCs w:val="26"/>
        </w:rPr>
        <w:t>Технико-экономические показатели проекта межевания.</w:t>
      </w:r>
    </w:p>
    <w:p w:rsidR="005C0444" w:rsidRDefault="005C0444" w:rsidP="007828E9">
      <w:pPr>
        <w:pStyle w:val="af5"/>
        <w:numPr>
          <w:ilvl w:val="0"/>
          <w:numId w:val="42"/>
        </w:numPr>
        <w:spacing w:line="360" w:lineRule="auto"/>
        <w:ind w:left="142" w:firstLine="567"/>
        <w:rPr>
          <w:sz w:val="26"/>
          <w:szCs w:val="26"/>
        </w:rPr>
      </w:pPr>
      <w:r w:rsidRPr="005C0444">
        <w:rPr>
          <w:sz w:val="26"/>
          <w:szCs w:val="26"/>
        </w:rPr>
        <w:t xml:space="preserve">Каталоги координат </w:t>
      </w:r>
      <w:r w:rsidR="008F1129">
        <w:rPr>
          <w:sz w:val="26"/>
          <w:szCs w:val="26"/>
        </w:rPr>
        <w:t xml:space="preserve">образуемых, </w:t>
      </w:r>
      <w:r w:rsidRPr="005C0444">
        <w:rPr>
          <w:sz w:val="26"/>
          <w:szCs w:val="26"/>
        </w:rPr>
        <w:t>измен</w:t>
      </w:r>
      <w:r w:rsidR="008F1129">
        <w:rPr>
          <w:sz w:val="26"/>
          <w:szCs w:val="26"/>
        </w:rPr>
        <w:t>яемых земельных участков, частей земельных участков подлежащих изъятию</w:t>
      </w:r>
      <w:r w:rsidRPr="005C0444">
        <w:rPr>
          <w:sz w:val="26"/>
          <w:szCs w:val="26"/>
        </w:rPr>
        <w:t xml:space="preserve"> земельных участков </w:t>
      </w:r>
      <w:r w:rsidR="007828E9">
        <w:rPr>
          <w:sz w:val="26"/>
          <w:szCs w:val="26"/>
        </w:rPr>
        <w:t>прилагаются.</w:t>
      </w:r>
      <w:r w:rsidRPr="005C0444">
        <w:rPr>
          <w:sz w:val="26"/>
          <w:szCs w:val="26"/>
        </w:rPr>
        <w:t xml:space="preserve"> </w:t>
      </w:r>
    </w:p>
    <w:p w:rsidR="007828E9" w:rsidRPr="007828E9" w:rsidRDefault="007828E9" w:rsidP="007828E9">
      <w:pPr>
        <w:tabs>
          <w:tab w:val="left" w:pos="0"/>
        </w:tabs>
        <w:spacing w:line="360" w:lineRule="auto"/>
        <w:ind w:left="142"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7828E9">
        <w:rPr>
          <w:sz w:val="26"/>
          <w:szCs w:val="26"/>
        </w:rPr>
        <w:t xml:space="preserve">На планируемой территории предусмотрено </w:t>
      </w:r>
      <w:r w:rsidR="008F1129">
        <w:rPr>
          <w:sz w:val="26"/>
          <w:szCs w:val="26"/>
        </w:rPr>
        <w:t>образование</w:t>
      </w:r>
      <w:r w:rsidRPr="007828E9">
        <w:rPr>
          <w:sz w:val="26"/>
          <w:szCs w:val="26"/>
        </w:rPr>
        <w:t xml:space="preserve">   </w:t>
      </w:r>
      <w:r w:rsidR="006574E5">
        <w:rPr>
          <w:sz w:val="26"/>
          <w:szCs w:val="26"/>
        </w:rPr>
        <w:t>се</w:t>
      </w:r>
      <w:r w:rsidR="0097222C">
        <w:rPr>
          <w:sz w:val="26"/>
          <w:szCs w:val="26"/>
        </w:rPr>
        <w:t>ми</w:t>
      </w:r>
      <w:r w:rsidRPr="007828E9">
        <w:rPr>
          <w:sz w:val="26"/>
          <w:szCs w:val="26"/>
        </w:rPr>
        <w:t xml:space="preserve"> земельных участков из земель населенных пунктов,</w:t>
      </w:r>
      <w:r w:rsidR="00325A4E">
        <w:rPr>
          <w:sz w:val="26"/>
          <w:szCs w:val="26"/>
        </w:rPr>
        <w:t xml:space="preserve"> в кадастровом квартале 30:12:020771,</w:t>
      </w:r>
      <w:r w:rsidRPr="007828E9">
        <w:rPr>
          <w:sz w:val="26"/>
          <w:szCs w:val="26"/>
        </w:rPr>
        <w:t xml:space="preserve"> с условно разрешенным видом разрешенного использования/ назначения: для индивидуального жилищного строительства (размещен</w:t>
      </w:r>
      <w:r w:rsidR="008F1129">
        <w:rPr>
          <w:sz w:val="26"/>
          <w:szCs w:val="26"/>
        </w:rPr>
        <w:t xml:space="preserve">ие индивидуального жилого </w:t>
      </w:r>
      <w:r w:rsidR="008F1129">
        <w:rPr>
          <w:sz w:val="26"/>
          <w:szCs w:val="26"/>
        </w:rPr>
        <w:lastRenderedPageBreak/>
        <w:t>дома)</w:t>
      </w:r>
      <w:r w:rsidR="0097222C">
        <w:rPr>
          <w:sz w:val="26"/>
          <w:szCs w:val="26"/>
        </w:rPr>
        <w:t>, участки :ЗУ4 и :ЗУ6 образуются для перераспределения земель муниципальной</w:t>
      </w:r>
      <w:r w:rsidR="00B05330">
        <w:rPr>
          <w:sz w:val="26"/>
          <w:szCs w:val="26"/>
        </w:rPr>
        <w:t xml:space="preserve"> (государственной)</w:t>
      </w:r>
      <w:r w:rsidR="0097222C">
        <w:rPr>
          <w:sz w:val="26"/>
          <w:szCs w:val="26"/>
        </w:rPr>
        <w:t xml:space="preserve"> собственности </w:t>
      </w:r>
      <w:r w:rsidR="00B05330">
        <w:rPr>
          <w:sz w:val="26"/>
          <w:szCs w:val="26"/>
        </w:rPr>
        <w:t>с</w:t>
      </w:r>
      <w:r w:rsidR="0097222C">
        <w:rPr>
          <w:sz w:val="26"/>
          <w:szCs w:val="26"/>
        </w:rPr>
        <w:t xml:space="preserve"> участкам</w:t>
      </w:r>
      <w:r w:rsidR="00B05330">
        <w:rPr>
          <w:sz w:val="26"/>
          <w:szCs w:val="26"/>
        </w:rPr>
        <w:t>и</w:t>
      </w:r>
      <w:r w:rsidR="0097222C">
        <w:rPr>
          <w:sz w:val="26"/>
          <w:szCs w:val="26"/>
        </w:rPr>
        <w:t xml:space="preserve"> 30:12:020771:243 и 30:12:020771:240</w:t>
      </w:r>
      <w:r w:rsidR="004A1CD6">
        <w:rPr>
          <w:sz w:val="26"/>
          <w:szCs w:val="26"/>
        </w:rPr>
        <w:t>, соответственно</w:t>
      </w:r>
      <w:r w:rsidR="008F1129">
        <w:rPr>
          <w:sz w:val="26"/>
          <w:szCs w:val="26"/>
        </w:rPr>
        <w:t>. В проекте уточняются</w:t>
      </w:r>
      <w:r w:rsidR="0097222C">
        <w:rPr>
          <w:sz w:val="26"/>
          <w:szCs w:val="26"/>
        </w:rPr>
        <w:t xml:space="preserve"> </w:t>
      </w:r>
      <w:r w:rsidR="008F1129">
        <w:rPr>
          <w:sz w:val="26"/>
          <w:szCs w:val="26"/>
        </w:rPr>
        <w:t>границы</w:t>
      </w:r>
      <w:r w:rsidR="0097222C">
        <w:rPr>
          <w:sz w:val="26"/>
          <w:szCs w:val="26"/>
        </w:rPr>
        <w:t>,</w:t>
      </w:r>
      <w:r w:rsidR="008F1129">
        <w:rPr>
          <w:sz w:val="26"/>
          <w:szCs w:val="26"/>
        </w:rPr>
        <w:t xml:space="preserve"> ранее учтенного в ГКН</w:t>
      </w:r>
      <w:r w:rsidR="0097222C">
        <w:rPr>
          <w:sz w:val="26"/>
          <w:szCs w:val="26"/>
        </w:rPr>
        <w:t>,</w:t>
      </w:r>
      <w:r w:rsidR="008F1129">
        <w:rPr>
          <w:sz w:val="26"/>
          <w:szCs w:val="26"/>
        </w:rPr>
        <w:t xml:space="preserve"> з</w:t>
      </w:r>
      <w:r w:rsidRPr="007828E9">
        <w:rPr>
          <w:sz w:val="26"/>
          <w:szCs w:val="26"/>
        </w:rPr>
        <w:t>емельн</w:t>
      </w:r>
      <w:r w:rsidR="008F1129">
        <w:rPr>
          <w:sz w:val="26"/>
          <w:szCs w:val="26"/>
        </w:rPr>
        <w:t>ого</w:t>
      </w:r>
      <w:r w:rsidRPr="007828E9">
        <w:rPr>
          <w:sz w:val="26"/>
          <w:szCs w:val="26"/>
        </w:rPr>
        <w:t xml:space="preserve"> участ</w:t>
      </w:r>
      <w:r w:rsidR="008F1129">
        <w:rPr>
          <w:sz w:val="26"/>
          <w:szCs w:val="26"/>
        </w:rPr>
        <w:t>ка</w:t>
      </w:r>
      <w:r w:rsidRPr="007828E9">
        <w:rPr>
          <w:sz w:val="26"/>
          <w:szCs w:val="26"/>
        </w:rPr>
        <w:t xml:space="preserve"> с кадастровым номером 30:12:020771:42,</w:t>
      </w:r>
      <w:r w:rsidR="00325A4E">
        <w:rPr>
          <w:sz w:val="26"/>
          <w:szCs w:val="26"/>
        </w:rPr>
        <w:t xml:space="preserve"> адрес: </w:t>
      </w:r>
      <w:r w:rsidR="00325A4E" w:rsidRPr="00325A4E">
        <w:rPr>
          <w:color w:val="000000"/>
          <w:sz w:val="26"/>
          <w:szCs w:val="26"/>
        </w:rPr>
        <w:t>Астраханская область, г Астрахань, р-н Ленинский, ул Колумба/ул Войкова, 240/247</w:t>
      </w:r>
      <w:r w:rsidR="00325A4E">
        <w:rPr>
          <w:color w:val="000000"/>
          <w:sz w:val="26"/>
          <w:szCs w:val="26"/>
        </w:rPr>
        <w:t>,</w:t>
      </w:r>
      <w:r w:rsidR="008F1129" w:rsidRPr="00325A4E">
        <w:rPr>
          <w:sz w:val="26"/>
          <w:szCs w:val="26"/>
        </w:rPr>
        <w:t xml:space="preserve"> </w:t>
      </w:r>
      <w:r w:rsidR="008F1129">
        <w:rPr>
          <w:sz w:val="26"/>
          <w:szCs w:val="26"/>
        </w:rPr>
        <w:t xml:space="preserve">вид разрешенного использования: </w:t>
      </w:r>
      <w:r w:rsidR="008F1129" w:rsidRPr="008F1129">
        <w:rPr>
          <w:color w:val="000000"/>
          <w:sz w:val="26"/>
          <w:szCs w:val="26"/>
        </w:rPr>
        <w:t>эксплуатация бани № 5</w:t>
      </w:r>
      <w:r w:rsidR="008F1129">
        <w:rPr>
          <w:color w:val="000000"/>
          <w:sz w:val="26"/>
          <w:szCs w:val="26"/>
        </w:rPr>
        <w:t>,</w:t>
      </w:r>
      <w:r w:rsidRPr="007828E9">
        <w:rPr>
          <w:sz w:val="26"/>
          <w:szCs w:val="26"/>
        </w:rPr>
        <w:t xml:space="preserve"> в соответствии со сложившейся </w:t>
      </w:r>
      <w:r w:rsidR="0097222C">
        <w:rPr>
          <w:sz w:val="26"/>
          <w:szCs w:val="26"/>
        </w:rPr>
        <w:t xml:space="preserve">жилой </w:t>
      </w:r>
      <w:r w:rsidRPr="007828E9">
        <w:rPr>
          <w:sz w:val="26"/>
          <w:szCs w:val="26"/>
        </w:rPr>
        <w:t>застройкой</w:t>
      </w:r>
      <w:r w:rsidR="00325A4E">
        <w:rPr>
          <w:sz w:val="26"/>
          <w:szCs w:val="26"/>
        </w:rPr>
        <w:t>.</w:t>
      </w:r>
      <w:r w:rsidRPr="007828E9">
        <w:rPr>
          <w:sz w:val="26"/>
          <w:szCs w:val="26"/>
        </w:rPr>
        <w:t xml:space="preserve"> </w:t>
      </w:r>
    </w:p>
    <w:p w:rsidR="00325A4E" w:rsidRDefault="00325A4E" w:rsidP="00325A4E">
      <w:pPr>
        <w:pStyle w:val="af5"/>
        <w:spacing w:line="360" w:lineRule="auto"/>
        <w:ind w:left="142" w:firstLine="567"/>
        <w:rPr>
          <w:sz w:val="26"/>
          <w:szCs w:val="26"/>
        </w:rPr>
      </w:pPr>
      <w:r>
        <w:rPr>
          <w:sz w:val="26"/>
          <w:szCs w:val="26"/>
        </w:rPr>
        <w:t xml:space="preserve">  В данном проекте были внесены изменения в части границ красных линий застройки данной территории</w:t>
      </w:r>
      <w:r w:rsidR="001571C2">
        <w:rPr>
          <w:sz w:val="26"/>
          <w:szCs w:val="26"/>
        </w:rPr>
        <w:t xml:space="preserve"> по улице Полевая, профиль улицы (18 м) принят в соответствии с ранее установленным в составе проекта планировки и межевания территории в границах набережной р.Кривая Болда, улиц Лемисова, Сельскохозяйственной, пер. Комсомольского, ул. Карагалинская, пер.2-й Белый, Набережной р. Прямая Болда в Ленинском районе г.Астрахани».  </w:t>
      </w:r>
      <w:r>
        <w:rPr>
          <w:sz w:val="26"/>
          <w:szCs w:val="26"/>
        </w:rPr>
        <w:t>В соответствии с разработанными красными линиями, границы образуемых участков приведены в разделе «Чертеж межевания территории (основной чертеж)». В территорию проекта межевания входят земельные участки, уточненные в Государственном кадастре недвижимости, части которых выходят за пределы красных линий, данные об этих изменяемых</w:t>
      </w:r>
      <w:r w:rsidR="0097222C">
        <w:rPr>
          <w:sz w:val="26"/>
          <w:szCs w:val="26"/>
        </w:rPr>
        <w:t xml:space="preserve"> участках приведены в разделе «</w:t>
      </w:r>
      <w:r>
        <w:rPr>
          <w:sz w:val="26"/>
          <w:szCs w:val="26"/>
        </w:rPr>
        <w:t xml:space="preserve">Чертеж изменяемых земельных участков». </w:t>
      </w:r>
      <w:r w:rsidR="0097222C">
        <w:rPr>
          <w:sz w:val="26"/>
          <w:szCs w:val="26"/>
        </w:rPr>
        <w:t>Чертежи отображены в масштабе 1:1000 на топографической основе масштаба 1:500.</w:t>
      </w:r>
    </w:p>
    <w:p w:rsidR="0045307B" w:rsidRPr="00786F8A" w:rsidRDefault="0045307B" w:rsidP="0045307B">
      <w:pPr>
        <w:spacing w:line="360" w:lineRule="auto"/>
        <w:ind w:firstLine="567"/>
        <w:rPr>
          <w:color w:val="000000"/>
          <w:sz w:val="26"/>
          <w:szCs w:val="26"/>
        </w:rPr>
      </w:pPr>
      <w:r w:rsidRPr="0045307B">
        <w:rPr>
          <w:sz w:val="26"/>
          <w:szCs w:val="26"/>
        </w:rPr>
        <w:t>Город Астрахань включен в перечень исторических поселений федерального значения</w:t>
      </w:r>
      <w:r>
        <w:rPr>
          <w:sz w:val="26"/>
          <w:szCs w:val="26"/>
        </w:rPr>
        <w:t xml:space="preserve">. </w:t>
      </w:r>
      <w:r w:rsidRPr="0045307B">
        <w:rPr>
          <w:sz w:val="26"/>
          <w:szCs w:val="26"/>
        </w:rPr>
        <w:t xml:space="preserve">Указом Президента РФ от 20 февраля 1995г №176 </w:t>
      </w:r>
      <w:r w:rsidRPr="0045307B">
        <w:rPr>
          <w:sz w:val="26"/>
          <w:szCs w:val="26"/>
        </w:rPr>
        <w:br/>
        <w:t>был утвержден перечень объектов исторического и культурного (общероссийского) значения, в котором в частности определены такие объекты на территории г. Астрахани</w:t>
      </w:r>
      <w:r>
        <w:rPr>
          <w:sz w:val="26"/>
          <w:szCs w:val="26"/>
        </w:rPr>
        <w:t xml:space="preserve">. </w:t>
      </w:r>
      <w:r w:rsidRPr="0045307B">
        <w:rPr>
          <w:sz w:val="26"/>
          <w:szCs w:val="26"/>
        </w:rPr>
        <w:t>На территории г.Астрахани действует сводный перечень памятников истории и культуры</w:t>
      </w:r>
      <w:r>
        <w:rPr>
          <w:sz w:val="26"/>
          <w:szCs w:val="26"/>
        </w:rPr>
        <w:t>.</w:t>
      </w:r>
      <w:r w:rsidRPr="0045307B">
        <w:rPr>
          <w:sz w:val="26"/>
          <w:szCs w:val="26"/>
        </w:rPr>
        <w:t xml:space="preserve"> </w:t>
      </w:r>
      <w:r w:rsidR="00325A4E">
        <w:rPr>
          <w:sz w:val="26"/>
          <w:szCs w:val="26"/>
        </w:rPr>
        <w:t>О</w:t>
      </w:r>
      <w:r w:rsidRPr="0045307B">
        <w:rPr>
          <w:sz w:val="26"/>
          <w:szCs w:val="26"/>
        </w:rPr>
        <w:t>бъект</w:t>
      </w:r>
      <w:r w:rsidR="00325A4E">
        <w:rPr>
          <w:sz w:val="26"/>
          <w:szCs w:val="26"/>
        </w:rPr>
        <w:t>ы</w:t>
      </w:r>
      <w:r w:rsidRPr="0045307B">
        <w:rPr>
          <w:sz w:val="26"/>
          <w:szCs w:val="26"/>
        </w:rPr>
        <w:t xml:space="preserve"> культурного (общероссийского) наследия на </w:t>
      </w:r>
      <w:r>
        <w:rPr>
          <w:sz w:val="26"/>
          <w:szCs w:val="26"/>
        </w:rPr>
        <w:t>проектируемой территории</w:t>
      </w:r>
      <w:r w:rsidRPr="0045307B">
        <w:rPr>
          <w:sz w:val="26"/>
          <w:szCs w:val="26"/>
        </w:rPr>
        <w:t xml:space="preserve"> не располага</w:t>
      </w:r>
      <w:r w:rsidR="00325A4E">
        <w:rPr>
          <w:sz w:val="26"/>
          <w:szCs w:val="26"/>
        </w:rPr>
        <w:t>ю</w:t>
      </w:r>
      <w:r w:rsidRPr="0045307B">
        <w:rPr>
          <w:sz w:val="26"/>
          <w:szCs w:val="26"/>
        </w:rPr>
        <w:t>тся.</w:t>
      </w:r>
      <w:r>
        <w:rPr>
          <w:sz w:val="26"/>
          <w:szCs w:val="26"/>
        </w:rPr>
        <w:t xml:space="preserve"> Квартал с кадастровым  номером № 30:12:020771 </w:t>
      </w:r>
      <w:r w:rsidRPr="00786F8A">
        <w:rPr>
          <w:color w:val="000000"/>
          <w:sz w:val="26"/>
          <w:szCs w:val="26"/>
        </w:rPr>
        <w:t>находится на расстоянии</w:t>
      </w:r>
      <w:r>
        <w:rPr>
          <w:color w:val="000000"/>
          <w:sz w:val="26"/>
          <w:szCs w:val="26"/>
        </w:rPr>
        <w:t xml:space="preserve"> 4.2 км от </w:t>
      </w:r>
      <w:r>
        <w:rPr>
          <w:sz w:val="26"/>
          <w:szCs w:val="26"/>
        </w:rPr>
        <w:t>зоны ограничений по условиям охраны объектов культурного наследия</w:t>
      </w:r>
      <w:r w:rsidR="009C1EC3">
        <w:rPr>
          <w:sz w:val="26"/>
          <w:szCs w:val="26"/>
        </w:rPr>
        <w:t xml:space="preserve"> </w:t>
      </w:r>
      <w:r w:rsidR="00325A4E">
        <w:rPr>
          <w:sz w:val="26"/>
          <w:szCs w:val="26"/>
        </w:rPr>
        <w:t>.</w:t>
      </w:r>
    </w:p>
    <w:p w:rsidR="0045307B" w:rsidRDefault="009C1EC3" w:rsidP="007828E9">
      <w:pPr>
        <w:pStyle w:val="Standard"/>
        <w:shd w:val="clear" w:color="auto" w:fill="FFFFFF"/>
        <w:spacing w:line="360" w:lineRule="auto"/>
        <w:ind w:left="83" w:right="202" w:firstLine="81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 территории квартала 30:12:020771 </w:t>
      </w:r>
      <w:r w:rsidR="007828E9">
        <w:rPr>
          <w:color w:val="000000"/>
          <w:sz w:val="26"/>
          <w:szCs w:val="26"/>
        </w:rPr>
        <w:t>расположена</w:t>
      </w:r>
      <w:r>
        <w:rPr>
          <w:color w:val="000000"/>
          <w:sz w:val="26"/>
          <w:szCs w:val="26"/>
        </w:rPr>
        <w:t xml:space="preserve"> зона с особыми условиями использования территории – газоп</w:t>
      </w:r>
      <w:r w:rsidR="0097222C">
        <w:rPr>
          <w:color w:val="000000"/>
          <w:sz w:val="26"/>
          <w:szCs w:val="26"/>
        </w:rPr>
        <w:t>ровод и распределительный шкаф. Образуемые участки расположены вне данной зоны.</w:t>
      </w:r>
    </w:p>
    <w:p w:rsidR="00206600" w:rsidRDefault="00206600" w:rsidP="00206600">
      <w:pPr>
        <w:pStyle w:val="af5"/>
        <w:spacing w:line="276" w:lineRule="auto"/>
        <w:ind w:left="0" w:firstLine="1069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Технико-экономические показатели проекта межевания</w:t>
      </w:r>
    </w:p>
    <w:p w:rsidR="00206600" w:rsidRDefault="00206600" w:rsidP="00206600">
      <w:pPr>
        <w:pStyle w:val="af5"/>
        <w:spacing w:line="276" w:lineRule="auto"/>
        <w:ind w:left="0" w:firstLine="106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(баланс площадей </w:t>
      </w:r>
      <w:r w:rsidR="00A06F0D">
        <w:rPr>
          <w:sz w:val="26"/>
          <w:szCs w:val="26"/>
        </w:rPr>
        <w:t>образуемых, уточняемых</w:t>
      </w:r>
      <w:r w:rsidR="00FE4C7D">
        <w:rPr>
          <w:sz w:val="26"/>
          <w:szCs w:val="26"/>
        </w:rPr>
        <w:t xml:space="preserve"> и измененных </w:t>
      </w:r>
      <w:r>
        <w:rPr>
          <w:sz w:val="26"/>
          <w:szCs w:val="26"/>
        </w:rPr>
        <w:t>земельных участков)</w:t>
      </w:r>
    </w:p>
    <w:p w:rsidR="00FC43F5" w:rsidRDefault="00FC43F5" w:rsidP="00206600">
      <w:pPr>
        <w:pStyle w:val="af5"/>
        <w:spacing w:line="276" w:lineRule="auto"/>
        <w:ind w:left="0" w:firstLine="1069"/>
        <w:jc w:val="center"/>
        <w:rPr>
          <w:sz w:val="26"/>
          <w:szCs w:val="26"/>
        </w:rPr>
      </w:pPr>
    </w:p>
    <w:tbl>
      <w:tblPr>
        <w:tblStyle w:val="ad"/>
        <w:tblW w:w="10003" w:type="dxa"/>
        <w:tblLayout w:type="fixed"/>
        <w:tblLook w:val="04A0"/>
      </w:tblPr>
      <w:tblGrid>
        <w:gridCol w:w="534"/>
        <w:gridCol w:w="2551"/>
        <w:gridCol w:w="992"/>
        <w:gridCol w:w="1418"/>
        <w:gridCol w:w="4508"/>
      </w:tblGrid>
      <w:tr w:rsidR="000B72EE" w:rsidRPr="000B72EE" w:rsidTr="00A06F0D">
        <w:trPr>
          <w:trHeight w:val="992"/>
        </w:trPr>
        <w:tc>
          <w:tcPr>
            <w:tcW w:w="534" w:type="dxa"/>
          </w:tcPr>
          <w:p w:rsidR="000B72EE" w:rsidRPr="000B72EE" w:rsidRDefault="000B72EE" w:rsidP="00EC4F4C">
            <w:pPr>
              <w:pStyle w:val="af5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0B72EE">
              <w:rPr>
                <w:sz w:val="22"/>
                <w:szCs w:val="22"/>
              </w:rPr>
              <w:t>№ п/п</w:t>
            </w:r>
          </w:p>
        </w:tc>
        <w:tc>
          <w:tcPr>
            <w:tcW w:w="2551" w:type="dxa"/>
          </w:tcPr>
          <w:p w:rsidR="00151688" w:rsidRDefault="000B72EE" w:rsidP="00675D48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0B72EE">
              <w:rPr>
                <w:sz w:val="22"/>
                <w:szCs w:val="22"/>
              </w:rPr>
              <w:t xml:space="preserve">Номер </w:t>
            </w:r>
          </w:p>
          <w:p w:rsidR="00151688" w:rsidRDefault="000B72EE" w:rsidP="00675D48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0B72EE">
              <w:rPr>
                <w:sz w:val="22"/>
                <w:szCs w:val="22"/>
              </w:rPr>
              <w:t xml:space="preserve">образованного </w:t>
            </w:r>
          </w:p>
          <w:p w:rsidR="000B72EE" w:rsidRPr="000B72EE" w:rsidRDefault="000B72EE" w:rsidP="00675D48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0B72EE">
              <w:rPr>
                <w:sz w:val="22"/>
                <w:szCs w:val="22"/>
              </w:rPr>
              <w:t>земельного участка</w:t>
            </w:r>
          </w:p>
        </w:tc>
        <w:tc>
          <w:tcPr>
            <w:tcW w:w="992" w:type="dxa"/>
          </w:tcPr>
          <w:p w:rsidR="00A06F0D" w:rsidRDefault="000B72EE" w:rsidP="00675D48">
            <w:pPr>
              <w:pStyle w:val="af5"/>
              <w:spacing w:line="276" w:lineRule="auto"/>
              <w:ind w:left="-108" w:firstLine="0"/>
              <w:jc w:val="center"/>
              <w:rPr>
                <w:sz w:val="22"/>
                <w:szCs w:val="22"/>
              </w:rPr>
            </w:pPr>
            <w:r w:rsidRPr="000B72EE">
              <w:rPr>
                <w:sz w:val="22"/>
                <w:szCs w:val="22"/>
              </w:rPr>
              <w:t xml:space="preserve">Площадь </w:t>
            </w:r>
          </w:p>
          <w:p w:rsidR="000B72EE" w:rsidRPr="000B72EE" w:rsidRDefault="000B72EE" w:rsidP="00675D48">
            <w:pPr>
              <w:pStyle w:val="af5"/>
              <w:spacing w:line="276" w:lineRule="auto"/>
              <w:ind w:left="-108" w:firstLine="0"/>
              <w:jc w:val="center"/>
              <w:rPr>
                <w:sz w:val="22"/>
                <w:szCs w:val="22"/>
              </w:rPr>
            </w:pPr>
            <w:r w:rsidRPr="000B72EE">
              <w:rPr>
                <w:sz w:val="22"/>
                <w:szCs w:val="22"/>
              </w:rPr>
              <w:t>(кв. м.)</w:t>
            </w:r>
          </w:p>
        </w:tc>
        <w:tc>
          <w:tcPr>
            <w:tcW w:w="1418" w:type="dxa"/>
          </w:tcPr>
          <w:p w:rsidR="000B72EE" w:rsidRPr="000B72EE" w:rsidRDefault="000B72EE" w:rsidP="00EC4F4C">
            <w:pPr>
              <w:pStyle w:val="af5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0B72EE">
              <w:rPr>
                <w:sz w:val="22"/>
                <w:szCs w:val="22"/>
              </w:rPr>
              <w:t>Категория земель</w:t>
            </w:r>
          </w:p>
        </w:tc>
        <w:tc>
          <w:tcPr>
            <w:tcW w:w="4508" w:type="dxa"/>
          </w:tcPr>
          <w:p w:rsidR="000B72EE" w:rsidRPr="000B72EE" w:rsidRDefault="002E67D6" w:rsidP="00EC4F4C">
            <w:pPr>
              <w:pStyle w:val="af5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разрешенного использо</w:t>
            </w:r>
            <w:r w:rsidR="000B72EE" w:rsidRPr="000B72EE">
              <w:rPr>
                <w:sz w:val="22"/>
                <w:szCs w:val="22"/>
              </w:rPr>
              <w:t>вания</w:t>
            </w:r>
          </w:p>
        </w:tc>
      </w:tr>
      <w:tr w:rsidR="00A06F0D" w:rsidRPr="000B72EE" w:rsidTr="007655C5">
        <w:trPr>
          <w:trHeight w:val="318"/>
        </w:trPr>
        <w:tc>
          <w:tcPr>
            <w:tcW w:w="534" w:type="dxa"/>
            <w:tcBorders>
              <w:top w:val="single" w:sz="4" w:space="0" w:color="auto"/>
            </w:tcBorders>
          </w:tcPr>
          <w:p w:rsidR="00A06F0D" w:rsidRPr="000B72EE" w:rsidRDefault="00A06F0D" w:rsidP="00EC4F4C">
            <w:pPr>
              <w:pStyle w:val="af5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0B72EE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06F0D" w:rsidRPr="000B72EE" w:rsidRDefault="00A06F0D" w:rsidP="00EC4F4C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0B72EE">
              <w:rPr>
                <w:sz w:val="22"/>
                <w:szCs w:val="22"/>
              </w:rPr>
              <w:t>:ЗУ1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06F0D" w:rsidRPr="000B72EE" w:rsidRDefault="00A06F0D" w:rsidP="007828E9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A06F0D" w:rsidRPr="000B72EE" w:rsidRDefault="00A06F0D" w:rsidP="000B72EE">
            <w:pPr>
              <w:pStyle w:val="af5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</w:p>
          <w:p w:rsidR="00A06F0D" w:rsidRPr="000B72EE" w:rsidRDefault="00A06F0D" w:rsidP="000B72EE">
            <w:pPr>
              <w:pStyle w:val="af5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0B72EE">
              <w:rPr>
                <w:sz w:val="22"/>
                <w:szCs w:val="22"/>
              </w:rPr>
              <w:t>емли населенных пунктов</w:t>
            </w:r>
          </w:p>
          <w:p w:rsidR="00A06F0D" w:rsidRPr="000B72EE" w:rsidRDefault="00A06F0D" w:rsidP="000B72EE">
            <w:pPr>
              <w:pStyle w:val="af5"/>
              <w:spacing w:line="276" w:lineRule="auto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08" w:type="dxa"/>
            <w:vMerge w:val="restart"/>
            <w:tcBorders>
              <w:top w:val="single" w:sz="4" w:space="0" w:color="auto"/>
            </w:tcBorders>
            <w:vAlign w:val="center"/>
          </w:tcPr>
          <w:p w:rsidR="00A06F0D" w:rsidRPr="000B72EE" w:rsidRDefault="00A06F0D" w:rsidP="000B72EE">
            <w:pPr>
              <w:pStyle w:val="af5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0B72EE">
              <w:rPr>
                <w:sz w:val="22"/>
                <w:szCs w:val="22"/>
              </w:rPr>
              <w:t>для индивидуального жилищного строительства (размещение индивидуального жилого дома)</w:t>
            </w:r>
          </w:p>
        </w:tc>
      </w:tr>
      <w:tr w:rsidR="00A06F0D" w:rsidRPr="000B72EE" w:rsidTr="007655C5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EC4F4C">
            <w:pPr>
              <w:pStyle w:val="af5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0B72EE"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5C0444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0B72EE">
              <w:rPr>
                <w:sz w:val="22"/>
                <w:szCs w:val="22"/>
              </w:rPr>
              <w:t>:ЗУ2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7828E9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FE4C7D">
            <w:pPr>
              <w:pStyle w:val="af5"/>
              <w:spacing w:line="276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4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8D7446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</w:p>
        </w:tc>
      </w:tr>
      <w:tr w:rsidR="00A06F0D" w:rsidRPr="000B72EE" w:rsidTr="007655C5">
        <w:trPr>
          <w:trHeight w:val="21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EC4F4C">
            <w:pPr>
              <w:pStyle w:val="af5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0B72EE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5C0444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0B72EE">
              <w:rPr>
                <w:sz w:val="22"/>
                <w:szCs w:val="22"/>
              </w:rPr>
              <w:t>:ЗУ3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97222C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FE4C7D">
            <w:pPr>
              <w:pStyle w:val="af5"/>
              <w:spacing w:line="276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4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8D7446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</w:p>
        </w:tc>
      </w:tr>
      <w:tr w:rsidR="00A06F0D" w:rsidRPr="000B72EE" w:rsidTr="007655C5">
        <w:trPr>
          <w:trHeight w:val="2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EC4F4C">
            <w:pPr>
              <w:pStyle w:val="af5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782EA7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:ЗУ4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7655C5" w:rsidP="007655C5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FE4C7D">
            <w:pPr>
              <w:pStyle w:val="af5"/>
              <w:spacing w:line="276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4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EC4F4C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</w:p>
        </w:tc>
      </w:tr>
      <w:tr w:rsidR="00A06F0D" w:rsidRPr="000B72EE" w:rsidTr="007655C5">
        <w:trPr>
          <w:trHeight w:val="34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EC4F4C">
            <w:pPr>
              <w:pStyle w:val="af5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782EA7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:ЗУ5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BE0DE0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FE4C7D">
            <w:pPr>
              <w:pStyle w:val="af5"/>
              <w:spacing w:line="276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4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EC4F4C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</w:p>
        </w:tc>
      </w:tr>
      <w:tr w:rsidR="00A06F0D" w:rsidRPr="000B72EE" w:rsidTr="007655C5">
        <w:trPr>
          <w:trHeight w:val="27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EC4F4C">
            <w:pPr>
              <w:pStyle w:val="af5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782EA7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:ЗУ6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7655C5" w:rsidP="007655C5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FE4C7D">
            <w:pPr>
              <w:pStyle w:val="af5"/>
              <w:spacing w:line="276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4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EC4F4C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</w:p>
        </w:tc>
      </w:tr>
      <w:tr w:rsidR="00A06F0D" w:rsidRPr="000B72EE" w:rsidTr="007655C5">
        <w:trPr>
          <w:trHeight w:val="27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Default="00A06F0D" w:rsidP="00EC4F4C">
            <w:pPr>
              <w:pStyle w:val="af5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97222C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:ЗУ7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06F0D" w:rsidRDefault="007655C5" w:rsidP="00BE0DE0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FE4C7D">
            <w:pPr>
              <w:pStyle w:val="af5"/>
              <w:spacing w:line="276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45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6F0D" w:rsidRPr="000B72EE" w:rsidRDefault="00A06F0D" w:rsidP="00EC4F4C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</w:p>
        </w:tc>
      </w:tr>
      <w:tr w:rsidR="007655C5" w:rsidRPr="000B72EE" w:rsidTr="007655C5">
        <w:trPr>
          <w:trHeight w:val="27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Default="007655C5" w:rsidP="00EC4F4C">
            <w:pPr>
              <w:pStyle w:val="af5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Default="007655C5" w:rsidP="00095D4A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30:12:020771:42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Default="007655C5" w:rsidP="00095D4A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1757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655C5" w:rsidRPr="000B72EE" w:rsidRDefault="007655C5" w:rsidP="00FE4C7D">
            <w:pPr>
              <w:pStyle w:val="af5"/>
              <w:spacing w:line="276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Pr="00A06F0D" w:rsidRDefault="007655C5" w:rsidP="00095D4A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A06F0D">
              <w:rPr>
                <w:color w:val="000000"/>
                <w:sz w:val="22"/>
                <w:szCs w:val="22"/>
              </w:rPr>
              <w:t>эксплуатация бани № 5</w:t>
            </w:r>
          </w:p>
        </w:tc>
      </w:tr>
      <w:tr w:rsidR="007655C5" w:rsidRPr="000B72EE" w:rsidTr="007655C5">
        <w:trPr>
          <w:trHeight w:val="27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Default="007655C5" w:rsidP="00EC4F4C">
            <w:pPr>
              <w:pStyle w:val="af5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Default="007655C5" w:rsidP="00095D4A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30:12:020771:39/чзу1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Default="007655C5" w:rsidP="00095D4A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655C5" w:rsidRPr="000B72EE" w:rsidRDefault="007655C5" w:rsidP="00FE4C7D">
            <w:pPr>
              <w:pStyle w:val="af5"/>
              <w:spacing w:line="276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Pr="00A06F0D" w:rsidRDefault="007655C5" w:rsidP="00095D4A">
            <w:pPr>
              <w:pStyle w:val="af5"/>
              <w:spacing w:line="276" w:lineRule="auto"/>
              <w:ind w:left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малоэтажная жилая застройка (для размещения жилого дома)</w:t>
            </w:r>
          </w:p>
        </w:tc>
      </w:tr>
      <w:tr w:rsidR="007655C5" w:rsidRPr="000B72EE" w:rsidTr="007655C5">
        <w:trPr>
          <w:trHeight w:val="27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Default="007655C5" w:rsidP="00EC4F4C">
            <w:pPr>
              <w:pStyle w:val="af5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Default="007655C5" w:rsidP="00095D4A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30:12:020771:37/чзу1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Default="007655C5" w:rsidP="00095D4A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655C5" w:rsidRPr="000B72EE" w:rsidRDefault="007655C5" w:rsidP="00FE4C7D">
            <w:pPr>
              <w:pStyle w:val="af5"/>
              <w:spacing w:line="276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Default="007655C5" w:rsidP="00095D4A">
            <w:pPr>
              <w:pStyle w:val="af5"/>
              <w:spacing w:line="276" w:lineRule="auto"/>
              <w:ind w:left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для эксплуатации индивидуального жилого дома и хозпостроек</w:t>
            </w:r>
          </w:p>
        </w:tc>
      </w:tr>
      <w:tr w:rsidR="007655C5" w:rsidRPr="000B72EE" w:rsidTr="007655C5">
        <w:trPr>
          <w:trHeight w:val="27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Default="007655C5" w:rsidP="00EC4F4C">
            <w:pPr>
              <w:pStyle w:val="af5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Default="007655C5" w:rsidP="00095D4A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30:12:020771:36/чзу1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Default="007655C5" w:rsidP="00095D4A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655C5" w:rsidRPr="000B72EE" w:rsidRDefault="007655C5" w:rsidP="00FE4C7D">
            <w:pPr>
              <w:pStyle w:val="af5"/>
              <w:spacing w:line="276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Default="007655C5" w:rsidP="00095D4A">
            <w:pPr>
              <w:pStyle w:val="af5"/>
              <w:spacing w:line="276" w:lineRule="auto"/>
              <w:ind w:left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для строительства и эксплуатации индивидуального жилого дома</w:t>
            </w:r>
          </w:p>
        </w:tc>
      </w:tr>
      <w:tr w:rsidR="007655C5" w:rsidRPr="000B72EE" w:rsidTr="007655C5">
        <w:trPr>
          <w:trHeight w:val="27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Default="007655C5" w:rsidP="003C0EED">
            <w:pPr>
              <w:pStyle w:val="af5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Default="007655C5" w:rsidP="00095D4A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30:12:020771:40/чзу1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655C5" w:rsidRDefault="007655C5" w:rsidP="00095D4A">
            <w:pPr>
              <w:pStyle w:val="af5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7655C5" w:rsidRPr="000B72EE" w:rsidRDefault="007655C5" w:rsidP="00FE4C7D">
            <w:pPr>
              <w:pStyle w:val="af5"/>
              <w:spacing w:line="276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4508" w:type="dxa"/>
            <w:tcBorders>
              <w:top w:val="single" w:sz="4" w:space="0" w:color="auto"/>
            </w:tcBorders>
          </w:tcPr>
          <w:p w:rsidR="007655C5" w:rsidRDefault="007655C5" w:rsidP="00095D4A">
            <w:pPr>
              <w:pStyle w:val="af5"/>
              <w:spacing w:line="276" w:lineRule="auto"/>
              <w:ind w:left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эксплуатация жилого дома и хозпостроек</w:t>
            </w:r>
          </w:p>
        </w:tc>
      </w:tr>
    </w:tbl>
    <w:p w:rsidR="00B5076D" w:rsidRPr="000B72EE" w:rsidRDefault="00B5076D" w:rsidP="00206600">
      <w:pPr>
        <w:tabs>
          <w:tab w:val="left" w:pos="9639"/>
        </w:tabs>
        <w:spacing w:line="276" w:lineRule="auto"/>
        <w:rPr>
          <w:color w:val="000000"/>
          <w:sz w:val="22"/>
          <w:szCs w:val="22"/>
        </w:rPr>
      </w:pPr>
    </w:p>
    <w:p w:rsidR="00744AFC" w:rsidRDefault="00744AFC" w:rsidP="00316137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7828E9" w:rsidRDefault="00744AFC" w:rsidP="00316137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8A7E2C">
        <w:rPr>
          <w:b/>
          <w:sz w:val="24"/>
          <w:szCs w:val="24"/>
        </w:rPr>
        <w:t xml:space="preserve">    </w:t>
      </w:r>
    </w:p>
    <w:p w:rsidR="007828E9" w:rsidRDefault="007828E9" w:rsidP="00316137">
      <w:pPr>
        <w:ind w:firstLine="0"/>
        <w:jc w:val="center"/>
        <w:rPr>
          <w:b/>
          <w:sz w:val="24"/>
          <w:szCs w:val="24"/>
        </w:rPr>
      </w:pPr>
    </w:p>
    <w:p w:rsidR="007828E9" w:rsidRDefault="007828E9" w:rsidP="00316137">
      <w:pPr>
        <w:ind w:firstLine="0"/>
        <w:jc w:val="center"/>
        <w:rPr>
          <w:b/>
          <w:sz w:val="24"/>
          <w:szCs w:val="24"/>
        </w:rPr>
      </w:pPr>
    </w:p>
    <w:p w:rsidR="00D05718" w:rsidRPr="0024378A" w:rsidRDefault="00D05718" w:rsidP="00316137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Исполнитель:                                                               </w:t>
      </w:r>
      <w:r w:rsidR="008A7E2C">
        <w:rPr>
          <w:b/>
          <w:sz w:val="24"/>
          <w:szCs w:val="24"/>
        </w:rPr>
        <w:t xml:space="preserve">                           </w:t>
      </w:r>
      <w:r>
        <w:rPr>
          <w:b/>
          <w:sz w:val="24"/>
          <w:szCs w:val="24"/>
        </w:rPr>
        <w:t>Харитонова А.Е.</w:t>
      </w:r>
    </w:p>
    <w:sectPr w:rsidR="00D05718" w:rsidRPr="0024378A" w:rsidSect="001A543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5C6" w:rsidRPr="00D53554" w:rsidRDefault="00B625C6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B625C6" w:rsidRPr="00D53554" w:rsidRDefault="00B625C6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07B" w:rsidRPr="00D53554" w:rsidRDefault="00F70377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45307B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45307B" w:rsidRPr="00D53554" w:rsidRDefault="0045307B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07B" w:rsidRPr="00D53554" w:rsidRDefault="0045307B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07B" w:rsidRPr="00D53554" w:rsidRDefault="00F70377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4097" type="#_x0000_t202" style="position:absolute;left:0;text-align:left;margin-left:353.6pt;margin-top:-45.05pt;width:41.9pt;height:13.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style="mso-next-textbox:#Text Box 213" inset="0,0,0,0">
            <w:txbxContent>
              <w:p w:rsidR="0045307B" w:rsidRDefault="004A1CD6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ПМ</w:t>
                </w:r>
              </w:p>
              <w:p w:rsidR="0045307B" w:rsidRPr="00B515DA" w:rsidRDefault="0045307B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45307B" w:rsidRDefault="0045307B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45307B" w:rsidRPr="00816C65" w:rsidRDefault="0045307B" w:rsidP="00B515DA">
                <w:pPr>
                  <w:ind w:firstLine="0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  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5C6" w:rsidRPr="00D53554" w:rsidRDefault="00B625C6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B625C6" w:rsidRPr="00D53554" w:rsidRDefault="00B625C6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07B" w:rsidRPr="00D53554" w:rsidRDefault="00F70377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4153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4185" style="position:absolute;flip:x;visibility:visibl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4184" style="position:absolute;visibility:visibl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4183" style="position:absolute;visibility:visibl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4182" style="position:absolute;visibility:visibl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4181" style="position:absolute;visibility:visibl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4180" style="position:absolute;visibility:visibl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4179" style="position:absolute;visibility:visibl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4178" style="position:absolute;visibility:visibl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4177" style="position:absolute;visibility:visibl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4176" style="position:absolute;visibility:visibl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4175" style="position:absolute;visibility:visibl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4174" style="position:absolute;visibility:visibl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4173" style="position:absolute;visibility:visibl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4172" style="position:absolute;visibility:visibl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4171" style="position:absolute;visibility:visibl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4170" style="position:absolute;visibility:visibl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4169" style="position:absolute;visibility:visibl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4168" style="position:absolute;visibility:visibl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4167" style="position:absolute;visibility:visibl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4166" style="position:absolute;visibility:visibl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4165" type="#_x0000_t202" style="position:absolute;left:1018;top:16231;width:567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style="mso-next-textbox:#Text Box 145" inset="0,0,0,0">
              <w:txbxContent>
                <w:p w:rsidR="0045307B" w:rsidRPr="00AC1829" w:rsidRDefault="0045307B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Изм</w:t>
                  </w:r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4164" type="#_x0000_t202" style="position:absolute;left:1585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style="mso-next-textbox:#Text Box 146" inset="0,0,0,0">
              <w:txbxContent>
                <w:p w:rsidR="0045307B" w:rsidRPr="00D53554" w:rsidRDefault="0045307B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Кол.уч</w:t>
                  </w: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4163" type="#_x0000_t202" style="position:absolute;left:2152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style="mso-next-textbox:#Text Box 147" inset="0,0,0,0">
              <w:txbxContent>
                <w:p w:rsidR="0045307B" w:rsidRPr="00AC1829" w:rsidRDefault="0045307B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4162" type="#_x0000_t202" style="position:absolute;left:2719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style="mso-next-textbox:#Text Box 148" inset="0,0,0,0">
              <w:txbxContent>
                <w:p w:rsidR="0045307B" w:rsidRPr="00AC1829" w:rsidRDefault="0045307B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4161" type="#_x0000_t202" style="position:absolute;left:3286;top:16229;width:849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style="mso-next-textbox:#Text Box 149" inset="0,0,0,0">
              <w:txbxContent>
                <w:p w:rsidR="0045307B" w:rsidRPr="00AC1829" w:rsidRDefault="0045307B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4160" type="#_x0000_t202" style="position:absolute;left:4137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style="mso-next-textbox:#Text Box 150" inset="0,0,0,0">
              <w:txbxContent>
                <w:p w:rsidR="0045307B" w:rsidRPr="00AC1829" w:rsidRDefault="0045307B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4159" type="#_x0000_t202" style="position:absolute;left:10941;top:15662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style="mso-next-textbox:#Text Box 151" inset="0,0,0,0">
              <w:txbxContent>
                <w:p w:rsidR="0045307B" w:rsidRPr="00AC1829" w:rsidRDefault="0045307B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4158" type="#_x0000_t202" style="position:absolute;left:10958;top:16047;width:540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style="mso-next-textbox:#Text Box 152" inset="0,0,0,0">
              <w:txbxContent>
                <w:p w:rsidR="0045307B" w:rsidRPr="00AC1829" w:rsidRDefault="00F70377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45307B"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6574E5">
                    <w:rPr>
                      <w:rStyle w:val="a5"/>
                      <w:b/>
                      <w:i/>
                      <w:noProof/>
                      <w:sz w:val="18"/>
                      <w:szCs w:val="18"/>
                    </w:rPr>
                    <w:t>5</w:t>
                  </w: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4157" type="#_x0000_t202" style="position:absolute;left:372;top:150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;mso-next-textbox:#Text Box 153" inset="0,0,0,0">
              <w:txbxContent>
                <w:p w:rsidR="0045307B" w:rsidRPr="00D53554" w:rsidRDefault="0045307B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4156" type="#_x0000_t202" style="position:absolute;left:372;top:13075;width:244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;mso-next-textbox:#Text Box 154" inset="0,0,0,0">
              <w:txbxContent>
                <w:p w:rsidR="0045307B" w:rsidRPr="00D53554" w:rsidRDefault="0045307B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Подп. и дата</w:t>
                  </w:r>
                </w:p>
              </w:txbxContent>
            </v:textbox>
          </v:shape>
          <v:shape id="Text Box 155" o:spid="_x0000_s4155" type="#_x0000_t202" style="position:absolute;left:372;top:116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;mso-next-textbox:#Text Box 155" inset="0,0,0,0">
              <w:txbxContent>
                <w:p w:rsidR="0045307B" w:rsidRPr="00D53554" w:rsidRDefault="0045307B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Взам. инв. №</w:t>
                  </w:r>
                </w:p>
              </w:txbxContent>
            </v:textbox>
          </v:shape>
          <v:shape id="Text Box 156" o:spid="_x0000_s4154" type="#_x0000_t202" style="position:absolute;left:4976;top:15778;width:5669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style="mso-next-textbox:#Text Box 156" inset="0,0,0,0">
              <w:txbxContent>
                <w:p w:rsidR="0045307B" w:rsidRPr="00D53554" w:rsidRDefault="0045307B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45307B" w:rsidRPr="00AC1829" w:rsidRDefault="0045307B" w:rsidP="008E04A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3-ПМ</w:t>
                  </w:r>
                </w:p>
                <w:p w:rsidR="0045307B" w:rsidRPr="00D53554" w:rsidRDefault="0045307B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07B" w:rsidRPr="00D53554" w:rsidRDefault="00F70377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4098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">
          <v:line id="Line 158" o:spid="_x0000_s4152" style="position:absolute;flip:x;visibility:visibl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4151" style="position:absolute;visibility:visibl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4150" style="position:absolute;visibility:visibl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4149" style="position:absolute;visibility:visibl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4148" style="position:absolute;visibility:visibl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4147" style="position:absolute;visibility:visibl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4146" style="position:absolute;visibility:visibl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4145" style="position:absolute;visibility:visibl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4144" style="position:absolute;visibility:visibl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4143" type="#_x0000_t202" style="position:absolute;left:488;top:15139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;mso-next-textbox:#Text Box 167" inset="0,0,0,0">
              <w:txbxContent>
                <w:p w:rsidR="0045307B" w:rsidRPr="00D53554" w:rsidRDefault="0045307B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4142" type="#_x0000_t202" style="position:absolute;left:488;top:13153;width:244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;mso-next-textbox:#Text Box 168" inset="0,0,0,0">
              <w:txbxContent>
                <w:p w:rsidR="0045307B" w:rsidRPr="00D53554" w:rsidRDefault="0045307B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Подп. и дата</w:t>
                  </w:r>
                </w:p>
              </w:txbxContent>
            </v:textbox>
          </v:shape>
          <v:shape id="Text Box 169" o:spid="_x0000_s4141" type="#_x0000_t202" style="position:absolute;left:488;top:11739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;mso-next-textbox:#Text Box 169" inset="0,0,0,0">
              <w:txbxContent>
                <w:p w:rsidR="0045307B" w:rsidRPr="00D53554" w:rsidRDefault="0045307B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Взам. инв. №</w:t>
                  </w:r>
                </w:p>
              </w:txbxContent>
            </v:textbox>
          </v:shape>
          <v:line id="Line 170" o:spid="_x0000_s4140" style="position:absolute;visibility:visibl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4139" style="position:absolute;visibility:visibl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4138" style="position:absolute;visibility:visibl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4137" style="position:absolute;visibility:visibl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4136" style="position:absolute;visibility:visibl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4135" style="position:absolute;visibility:visibl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4134" style="position:absolute;visibility:visibl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4133" style="position:absolute;visibility:visibl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4132" style="position:absolute;visibility:visibl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4131" style="position:absolute;visibility:visibl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4130" type="#_x0000_t202" style="position:absolute;left:1134;top:14891;width:567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style="mso-next-textbox:#Text Box 180" inset="0,0,0,0">
              <w:txbxContent>
                <w:p w:rsidR="0045307B" w:rsidRPr="00BB4AC2" w:rsidRDefault="0045307B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Изм.</w:t>
                  </w:r>
                </w:p>
              </w:txbxContent>
            </v:textbox>
          </v:shape>
          <v:shape id="Text Box 181" o:spid="_x0000_s4129" type="#_x0000_t202" style="position:absolute;left:1701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style="mso-next-textbox:#Text Box 181" inset="0,0,0,0">
              <w:txbxContent>
                <w:p w:rsidR="0045307B" w:rsidRPr="00D53554" w:rsidRDefault="0045307B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BB4AC2">
                    <w:rPr>
                      <w:sz w:val="16"/>
                      <w:szCs w:val="16"/>
                    </w:rPr>
                    <w:t>Кол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уч</w:t>
                  </w: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4128" type="#_x0000_t202" style="position:absolute;left:2268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style="mso-next-textbox:#Text Box 182" inset="0,0,0,0">
              <w:txbxContent>
                <w:p w:rsidR="0045307B" w:rsidRPr="00D53554" w:rsidRDefault="0045307B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4127" type="#_x0000_t202" style="position:absolute;left:2835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style="mso-next-textbox:#Text Box 183" inset="0,0,0,0">
              <w:txbxContent>
                <w:p w:rsidR="0045307B" w:rsidRPr="00D53554" w:rsidRDefault="0045307B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4126" type="#_x0000_t202" style="position:absolute;left:3402;top:14889;width:849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style="mso-next-textbox:#Text Box 184" inset="0,0,0,0">
              <w:txbxContent>
                <w:p w:rsidR="0045307B" w:rsidRPr="00D53554" w:rsidRDefault="0045307B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4125" type="#_x0000_t202" style="position:absolute;left:4253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style="mso-next-textbox:#Text Box 185" inset="0,0,0,0">
              <w:txbxContent>
                <w:p w:rsidR="0045307B" w:rsidRPr="00BB4AC2" w:rsidRDefault="0045307B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4124" type="#_x0000_t202" style="position:absolute;left:8789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style="mso-next-textbox:#Text Box 186" inset="0,0,0,0">
              <w:txbxContent>
                <w:p w:rsidR="0045307B" w:rsidRPr="00AC1829" w:rsidRDefault="0045307B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4123" type="#_x0000_t202" style="position:absolute;left:9643;top:15468;width:846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style="mso-next-textbox:#Text Box 187" inset="0,0,0,0">
              <w:txbxContent>
                <w:p w:rsidR="0045307B" w:rsidRPr="00AC1829" w:rsidRDefault="00F70377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="0045307B"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6574E5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4122" type="#_x0000_t202" style="position:absolute;left:5172;top:14461;width:6284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style="mso-next-textbox:#Text Box 188" inset="0,0,0,0">
              <w:txbxContent>
                <w:p w:rsidR="0045307B" w:rsidRPr="00307298" w:rsidRDefault="0045307B" w:rsidP="00307298">
                  <w:pPr>
                    <w:pStyle w:val="af1"/>
                    <w:ind w:firstLine="0"/>
                    <w:rPr>
                      <w:sz w:val="18"/>
                      <w:szCs w:val="18"/>
                    </w:rPr>
                  </w:pPr>
                  <w:r w:rsidRPr="00307298">
                    <w:rPr>
                      <w:sz w:val="18"/>
                      <w:szCs w:val="18"/>
                    </w:rPr>
                    <w:t xml:space="preserve">Документация по </w:t>
                  </w:r>
                  <w:r>
                    <w:rPr>
                      <w:sz w:val="18"/>
                      <w:szCs w:val="18"/>
                    </w:rPr>
                    <w:t>межеванию</w:t>
                  </w:r>
                  <w:r w:rsidRPr="00307298">
                    <w:rPr>
                      <w:sz w:val="18"/>
                      <w:szCs w:val="18"/>
                    </w:rPr>
                    <w:t xml:space="preserve"> территории для строительства группы жилых домов в границах ул.Дальней, Полевой, пер.2-й Самойлова в Ленинском районе г. Астрахани</w:t>
                  </w:r>
                </w:p>
                <w:p w:rsidR="0045307B" w:rsidRPr="00307298" w:rsidRDefault="0045307B" w:rsidP="00816C65">
                  <w:pPr>
                    <w:pStyle w:val="a6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5307B" w:rsidRPr="00D53554" w:rsidRDefault="0045307B" w:rsidP="00816C65">
                  <w:pPr>
                    <w:pStyle w:val="a6"/>
                    <w:jc w:val="left"/>
                    <w:rPr>
                      <w:szCs w:val="16"/>
                    </w:rPr>
                  </w:pPr>
                </w:p>
                <w:p w:rsidR="0045307B" w:rsidRPr="00816C65" w:rsidRDefault="0045307B" w:rsidP="00816C65">
                  <w:pPr>
                    <w:rPr>
                      <w:szCs w:val="25"/>
                    </w:rPr>
                  </w:pPr>
                </w:p>
              </w:txbxContent>
            </v:textbox>
          </v:shape>
          <v:line id="Line 189" o:spid="_x0000_s4121" style="position:absolute;visibility:visibl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4120" style="position:absolute;visibility:visibl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4119" style="position:absolute;visibility:visibl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4118" style="position:absolute;visibility:visibl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4117" type="#_x0000_t202" style="position:absolute;left:1134;top:16331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style="mso-next-textbox:#Text Box 193" inset="0,0,0,0">
              <w:txbxContent>
                <w:p w:rsidR="0045307B" w:rsidRPr="00D53554" w:rsidRDefault="0045307B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</w:p>
              </w:txbxContent>
            </v:textbox>
          </v:shape>
          <v:shape id="Text Box 194" o:spid="_x0000_s4116" type="#_x0000_t202" style="position:absolute;left:1134;top:15207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style="mso-next-textbox:#Text Box 194" inset="0,0,0,0">
              <w:txbxContent>
                <w:p w:rsidR="0045307B" w:rsidRPr="00D53554" w:rsidRDefault="0045307B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4115" type="#_x0000_t202" style="position:absolute;left:1134;top:15472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style="mso-next-textbox:#Text Box 195" inset="0,0,0,0">
              <w:txbxContent>
                <w:p w:rsidR="0045307B" w:rsidRPr="00BB4AC2" w:rsidRDefault="0045307B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45307B" w:rsidRPr="00D53554" w:rsidRDefault="0045307B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4114" type="#_x0000_t202" style="position:absolute;left:1134;top:15764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style="mso-next-textbox:#Text Box 196" inset="0,0,0,0">
              <w:txbxContent>
                <w:p w:rsidR="0045307B" w:rsidRPr="001A14F6" w:rsidRDefault="0045307B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</w:t>
                  </w:r>
                </w:p>
              </w:txbxContent>
            </v:textbox>
          </v:shape>
          <v:shape id="Text Box 197" o:spid="_x0000_s4113" type="#_x0000_t202" style="position:absolute;left:1134;top:16049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style="mso-next-textbox:#Text Box 197" inset="0,0,0,0">
              <w:txbxContent>
                <w:p w:rsidR="0045307B" w:rsidRPr="00D53554" w:rsidRDefault="0045307B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4112" style="position:absolute;visibility:visibl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4111" style="position:absolute;visibility:visibl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4110" style="position:absolute;visibility:visibl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4109" style="position:absolute;visibility:visibl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4108" type="#_x0000_t202" style="position:absolute;left:9642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style="mso-next-textbox:#Text Box 202" inset="0,0,0,0">
              <w:txbxContent>
                <w:p w:rsidR="0045307B" w:rsidRPr="00AC1829" w:rsidRDefault="0045307B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4107" type="#_x0000_t202" style="position:absolute;left:10639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style="mso-next-textbox:#Text Box 203" inset="0,0,0,0">
              <w:txbxContent>
                <w:p w:rsidR="0045307B" w:rsidRPr="00AC1829" w:rsidRDefault="0045307B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4106" type="#_x0000_t202" style="position:absolute;left:10512;top:15468;width:1111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style="mso-next-textbox:#Text Box 204" inset="0,0,0,0">
              <w:txbxContent>
                <w:p w:rsidR="0045307B" w:rsidRPr="006F3245" w:rsidRDefault="0045307B" w:rsidP="00D02C40">
                  <w:pPr>
                    <w:ind w:firstLine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ab/>
                    <w:t>6</w:t>
                  </w:r>
                </w:p>
              </w:txbxContent>
            </v:textbox>
          </v:shape>
          <v:shape id="Text Box 205" o:spid="_x0000_s4105" type="#_x0000_t202" style="position:absolute;left:2292;top:16331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style="mso-next-textbox:#Text Box 205" inset="0,0,0,0">
              <w:txbxContent>
                <w:p w:rsidR="0045307B" w:rsidRPr="00BB4AC2" w:rsidRDefault="0045307B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</w:p>
              </w:txbxContent>
            </v:textbox>
          </v:shape>
          <v:shape id="Text Box 206" o:spid="_x0000_s4104" type="#_x0000_t202" style="position:absolute;left:2292;top:15207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style="mso-next-textbox:#Text Box 206" inset="0,0,0,0">
              <w:txbxContent>
                <w:p w:rsidR="0045307B" w:rsidRPr="00D53554" w:rsidRDefault="0045307B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45307B" w:rsidRPr="00D53554" w:rsidRDefault="0045307B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4103" type="#_x0000_t202" style="position:absolute;left:2292;top:15472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style="mso-next-textbox:#Text Box 207" inset="0,0,0,0">
              <w:txbxContent>
                <w:p w:rsidR="0045307B" w:rsidRPr="00AD2214" w:rsidRDefault="0045307B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Харитонова</w:t>
                  </w:r>
                </w:p>
              </w:txbxContent>
            </v:textbox>
          </v:shape>
          <v:shape id="Text Box 208" o:spid="_x0000_s4102" type="#_x0000_t202" style="position:absolute;left:2292;top:15764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style="mso-next-textbox:#Text Box 208" inset="0,0,0,0">
              <w:txbxContent>
                <w:p w:rsidR="0045307B" w:rsidRPr="00BB4AC2" w:rsidRDefault="0045307B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  <v:shape id="Text Box 209" o:spid="_x0000_s4101" type="#_x0000_t202" style="position:absolute;left:2292;top:16049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style="mso-next-textbox:#Text Box 209" inset="0,0,0,0">
              <w:txbxContent>
                <w:p w:rsidR="0045307B" w:rsidRPr="00D53554" w:rsidRDefault="0045307B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4100" type="#_x0000_t202" style="position:absolute;left:4896;top:15264;width:3744;height:11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style="mso-next-textbox:#Text Box 210" inset="0,0,0,0">
              <w:txbxContent>
                <w:p w:rsidR="0045307B" w:rsidRDefault="0045307B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18"/>
                      <w:szCs w:val="18"/>
                    </w:rPr>
                  </w:pPr>
                </w:p>
                <w:p w:rsidR="0045307B" w:rsidRDefault="0045307B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18"/>
                      <w:szCs w:val="18"/>
                    </w:rPr>
                  </w:pPr>
                </w:p>
                <w:p w:rsidR="0045307B" w:rsidRDefault="0045307B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Содержание</w:t>
                  </w:r>
                </w:p>
                <w:p w:rsidR="0045307B" w:rsidRPr="00AC1829" w:rsidRDefault="0045307B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Проект межевания  территории</w:t>
                  </w:r>
                </w:p>
              </w:txbxContent>
            </v:textbox>
          </v:shape>
          <v:shape id="Text Box 211" o:spid="_x0000_s4099" type="#_x0000_t202" style="position:absolute;left:8928;top:15840;width:2592;height: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style="mso-next-textbox:#Text Box 211" inset="0,0,0,0">
              <w:txbxContent>
                <w:p w:rsidR="0045307B" w:rsidRPr="00D53554" w:rsidRDefault="0045307B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ИП Харитонова А.Е.</w:t>
                  </w:r>
                </w:p>
                <w:p w:rsidR="0045307B" w:rsidRPr="00D53554" w:rsidRDefault="0045307B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6A36D97"/>
    <w:multiLevelType w:val="hybridMultilevel"/>
    <w:tmpl w:val="B964B2DC"/>
    <w:lvl w:ilvl="0" w:tplc="A8E285B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5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6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20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1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2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3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5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7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8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0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4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6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9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4"/>
  </w:num>
  <w:num w:numId="2">
    <w:abstractNumId w:val="36"/>
  </w:num>
  <w:num w:numId="3">
    <w:abstractNumId w:val="12"/>
  </w:num>
  <w:num w:numId="4">
    <w:abstractNumId w:val="25"/>
  </w:num>
  <w:num w:numId="5">
    <w:abstractNumId w:val="32"/>
  </w:num>
  <w:num w:numId="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33"/>
  </w:num>
  <w:num w:numId="11">
    <w:abstractNumId w:val="6"/>
  </w:num>
  <w:num w:numId="12">
    <w:abstractNumId w:val="15"/>
  </w:num>
  <w:num w:numId="13">
    <w:abstractNumId w:val="40"/>
  </w:num>
  <w:num w:numId="14">
    <w:abstractNumId w:val="9"/>
  </w:num>
  <w:num w:numId="15">
    <w:abstractNumId w:val="24"/>
  </w:num>
  <w:num w:numId="16">
    <w:abstractNumId w:val="7"/>
  </w:num>
  <w:num w:numId="17">
    <w:abstractNumId w:val="27"/>
  </w:num>
  <w:num w:numId="18">
    <w:abstractNumId w:val="2"/>
  </w:num>
  <w:num w:numId="19">
    <w:abstractNumId w:val="17"/>
  </w:num>
  <w:num w:numId="20">
    <w:abstractNumId w:val="19"/>
  </w:num>
  <w:num w:numId="21">
    <w:abstractNumId w:val="23"/>
  </w:num>
  <w:num w:numId="22">
    <w:abstractNumId w:val="29"/>
  </w:num>
  <w:num w:numId="23">
    <w:abstractNumId w:val="38"/>
  </w:num>
  <w:num w:numId="24">
    <w:abstractNumId w:val="8"/>
  </w:num>
  <w:num w:numId="25">
    <w:abstractNumId w:val="39"/>
  </w:num>
  <w:num w:numId="26">
    <w:abstractNumId w:val="31"/>
  </w:num>
  <w:num w:numId="27">
    <w:abstractNumId w:val="28"/>
  </w:num>
  <w:num w:numId="28">
    <w:abstractNumId w:val="10"/>
  </w:num>
  <w:num w:numId="29">
    <w:abstractNumId w:val="16"/>
  </w:num>
  <w:num w:numId="30">
    <w:abstractNumId w:val="4"/>
  </w:num>
  <w:num w:numId="31">
    <w:abstractNumId w:val="20"/>
  </w:num>
  <w:num w:numId="32">
    <w:abstractNumId w:val="3"/>
  </w:num>
  <w:num w:numId="33">
    <w:abstractNumId w:val="14"/>
  </w:num>
  <w:num w:numId="34">
    <w:abstractNumId w:val="35"/>
  </w:num>
  <w:num w:numId="35">
    <w:abstractNumId w:val="11"/>
  </w:num>
  <w:num w:numId="36">
    <w:abstractNumId w:val="37"/>
  </w:num>
  <w:num w:numId="37">
    <w:abstractNumId w:val="30"/>
  </w:num>
  <w:num w:numId="38">
    <w:abstractNumId w:val="21"/>
  </w:num>
  <w:num w:numId="39">
    <w:abstractNumId w:val="5"/>
  </w:num>
  <w:num w:numId="40">
    <w:abstractNumId w:val="1"/>
  </w:num>
  <w:num w:numId="41">
    <w:abstractNumId w:val="26"/>
  </w:num>
  <w:num w:numId="42">
    <w:abstractNumId w:val="18"/>
  </w:num>
  <w:num w:numId="4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24578">
      <o:colormenu v:ext="edit" fillcolor="#00b0f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39A1"/>
    <w:rsid w:val="000046AA"/>
    <w:rsid w:val="00004A5F"/>
    <w:rsid w:val="0000669A"/>
    <w:rsid w:val="000129DC"/>
    <w:rsid w:val="00013CB0"/>
    <w:rsid w:val="00021810"/>
    <w:rsid w:val="00021B10"/>
    <w:rsid w:val="00025E30"/>
    <w:rsid w:val="000304B0"/>
    <w:rsid w:val="00036D1B"/>
    <w:rsid w:val="00037C39"/>
    <w:rsid w:val="00037CE7"/>
    <w:rsid w:val="000409A3"/>
    <w:rsid w:val="000447AF"/>
    <w:rsid w:val="0004797D"/>
    <w:rsid w:val="000506B8"/>
    <w:rsid w:val="000517D8"/>
    <w:rsid w:val="00051EAF"/>
    <w:rsid w:val="00052EA1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77F"/>
    <w:rsid w:val="00072857"/>
    <w:rsid w:val="00072BF2"/>
    <w:rsid w:val="00073160"/>
    <w:rsid w:val="0007459E"/>
    <w:rsid w:val="000747F1"/>
    <w:rsid w:val="00081A99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2D24"/>
    <w:rsid w:val="000A3307"/>
    <w:rsid w:val="000A51CD"/>
    <w:rsid w:val="000A5557"/>
    <w:rsid w:val="000A5EC3"/>
    <w:rsid w:val="000B3234"/>
    <w:rsid w:val="000B383C"/>
    <w:rsid w:val="000B5B07"/>
    <w:rsid w:val="000B6F6F"/>
    <w:rsid w:val="000B72EE"/>
    <w:rsid w:val="000C10C9"/>
    <w:rsid w:val="000C2137"/>
    <w:rsid w:val="000C21E4"/>
    <w:rsid w:val="000C6F16"/>
    <w:rsid w:val="000C71E3"/>
    <w:rsid w:val="000D132F"/>
    <w:rsid w:val="000D18A4"/>
    <w:rsid w:val="000D25C2"/>
    <w:rsid w:val="000D25E3"/>
    <w:rsid w:val="000D2BE8"/>
    <w:rsid w:val="000D38EA"/>
    <w:rsid w:val="000D4C9F"/>
    <w:rsid w:val="000D6050"/>
    <w:rsid w:val="000D6330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530C"/>
    <w:rsid w:val="000F64B3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5D2C"/>
    <w:rsid w:val="0014208E"/>
    <w:rsid w:val="0014228F"/>
    <w:rsid w:val="0014665F"/>
    <w:rsid w:val="00147476"/>
    <w:rsid w:val="00151318"/>
    <w:rsid w:val="00151688"/>
    <w:rsid w:val="00151AA2"/>
    <w:rsid w:val="0015358C"/>
    <w:rsid w:val="0015360E"/>
    <w:rsid w:val="0015687B"/>
    <w:rsid w:val="001571C2"/>
    <w:rsid w:val="00160DEE"/>
    <w:rsid w:val="001645EC"/>
    <w:rsid w:val="00165234"/>
    <w:rsid w:val="001672AB"/>
    <w:rsid w:val="00170278"/>
    <w:rsid w:val="00171E74"/>
    <w:rsid w:val="001722FF"/>
    <w:rsid w:val="00174C6D"/>
    <w:rsid w:val="0017648A"/>
    <w:rsid w:val="0017795F"/>
    <w:rsid w:val="00180DF3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5432"/>
    <w:rsid w:val="001A60AC"/>
    <w:rsid w:val="001B0255"/>
    <w:rsid w:val="001B0DCD"/>
    <w:rsid w:val="001B0DFF"/>
    <w:rsid w:val="001B1C7C"/>
    <w:rsid w:val="001B33F7"/>
    <w:rsid w:val="001B4183"/>
    <w:rsid w:val="001B61B4"/>
    <w:rsid w:val="001C0CD5"/>
    <w:rsid w:val="001C1EE7"/>
    <w:rsid w:val="001C3B09"/>
    <w:rsid w:val="001C598C"/>
    <w:rsid w:val="001C6CC8"/>
    <w:rsid w:val="001C71E4"/>
    <w:rsid w:val="001D08FC"/>
    <w:rsid w:val="001D1E79"/>
    <w:rsid w:val="001D50EE"/>
    <w:rsid w:val="001E0AB3"/>
    <w:rsid w:val="001E0CDC"/>
    <w:rsid w:val="001E2970"/>
    <w:rsid w:val="001E34FC"/>
    <w:rsid w:val="001E3632"/>
    <w:rsid w:val="001E583B"/>
    <w:rsid w:val="001E7AD5"/>
    <w:rsid w:val="001F025C"/>
    <w:rsid w:val="001F4B37"/>
    <w:rsid w:val="001F56BB"/>
    <w:rsid w:val="00200251"/>
    <w:rsid w:val="00201535"/>
    <w:rsid w:val="00201FD0"/>
    <w:rsid w:val="00204EE2"/>
    <w:rsid w:val="00206600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51D2"/>
    <w:rsid w:val="0022703F"/>
    <w:rsid w:val="002311B2"/>
    <w:rsid w:val="002313F3"/>
    <w:rsid w:val="0023159E"/>
    <w:rsid w:val="0023359B"/>
    <w:rsid w:val="00236A89"/>
    <w:rsid w:val="002404B2"/>
    <w:rsid w:val="002404BF"/>
    <w:rsid w:val="00240B01"/>
    <w:rsid w:val="00241A3D"/>
    <w:rsid w:val="002425E0"/>
    <w:rsid w:val="00242722"/>
    <w:rsid w:val="0024378A"/>
    <w:rsid w:val="00250821"/>
    <w:rsid w:val="00250A5E"/>
    <w:rsid w:val="00250FA8"/>
    <w:rsid w:val="002542C4"/>
    <w:rsid w:val="0025713E"/>
    <w:rsid w:val="002572FF"/>
    <w:rsid w:val="00260996"/>
    <w:rsid w:val="00261472"/>
    <w:rsid w:val="00261D5A"/>
    <w:rsid w:val="002636C9"/>
    <w:rsid w:val="00263705"/>
    <w:rsid w:val="002637B3"/>
    <w:rsid w:val="00264412"/>
    <w:rsid w:val="00264ADC"/>
    <w:rsid w:val="00266EC0"/>
    <w:rsid w:val="00266EFC"/>
    <w:rsid w:val="00270B31"/>
    <w:rsid w:val="00270D52"/>
    <w:rsid w:val="0027263D"/>
    <w:rsid w:val="00275499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A755C"/>
    <w:rsid w:val="002B6AEA"/>
    <w:rsid w:val="002C2AA5"/>
    <w:rsid w:val="002C2D7F"/>
    <w:rsid w:val="002C7E7F"/>
    <w:rsid w:val="002D596D"/>
    <w:rsid w:val="002D7894"/>
    <w:rsid w:val="002E67D6"/>
    <w:rsid w:val="002E74F6"/>
    <w:rsid w:val="002E7E8D"/>
    <w:rsid w:val="002F02C6"/>
    <w:rsid w:val="002F0625"/>
    <w:rsid w:val="002F077F"/>
    <w:rsid w:val="002F0B4A"/>
    <w:rsid w:val="002F1AD2"/>
    <w:rsid w:val="002F2D2C"/>
    <w:rsid w:val="002F379B"/>
    <w:rsid w:val="002F6ABD"/>
    <w:rsid w:val="002F6FAA"/>
    <w:rsid w:val="00301246"/>
    <w:rsid w:val="00302444"/>
    <w:rsid w:val="0030257C"/>
    <w:rsid w:val="00302A73"/>
    <w:rsid w:val="0030397D"/>
    <w:rsid w:val="00303DA1"/>
    <w:rsid w:val="00303F5A"/>
    <w:rsid w:val="0030566E"/>
    <w:rsid w:val="00307298"/>
    <w:rsid w:val="003106E9"/>
    <w:rsid w:val="00311344"/>
    <w:rsid w:val="003114E8"/>
    <w:rsid w:val="0031391C"/>
    <w:rsid w:val="00313C5C"/>
    <w:rsid w:val="00316137"/>
    <w:rsid w:val="003161AE"/>
    <w:rsid w:val="00321535"/>
    <w:rsid w:val="00323EEC"/>
    <w:rsid w:val="003249D5"/>
    <w:rsid w:val="0032582D"/>
    <w:rsid w:val="00325A4E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FA0"/>
    <w:rsid w:val="003568CE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6741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2E87"/>
    <w:rsid w:val="003A3C38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639E"/>
    <w:rsid w:val="003D1CC7"/>
    <w:rsid w:val="003D510B"/>
    <w:rsid w:val="003D5389"/>
    <w:rsid w:val="003E0F2A"/>
    <w:rsid w:val="003E21FA"/>
    <w:rsid w:val="003E3307"/>
    <w:rsid w:val="003E72AA"/>
    <w:rsid w:val="003F07DF"/>
    <w:rsid w:val="003F1339"/>
    <w:rsid w:val="003F2F33"/>
    <w:rsid w:val="003F67AD"/>
    <w:rsid w:val="00402CD0"/>
    <w:rsid w:val="004041B6"/>
    <w:rsid w:val="004059BD"/>
    <w:rsid w:val="00411689"/>
    <w:rsid w:val="004125C6"/>
    <w:rsid w:val="004128BC"/>
    <w:rsid w:val="00413D09"/>
    <w:rsid w:val="00415DAD"/>
    <w:rsid w:val="00416B5F"/>
    <w:rsid w:val="0041771A"/>
    <w:rsid w:val="00417813"/>
    <w:rsid w:val="00420425"/>
    <w:rsid w:val="00421653"/>
    <w:rsid w:val="00422CA7"/>
    <w:rsid w:val="00422CF3"/>
    <w:rsid w:val="00423075"/>
    <w:rsid w:val="004239B2"/>
    <w:rsid w:val="0042580D"/>
    <w:rsid w:val="00430CD8"/>
    <w:rsid w:val="00432A93"/>
    <w:rsid w:val="00436720"/>
    <w:rsid w:val="00436891"/>
    <w:rsid w:val="00437502"/>
    <w:rsid w:val="00437C4C"/>
    <w:rsid w:val="004402A3"/>
    <w:rsid w:val="00441841"/>
    <w:rsid w:val="00441E42"/>
    <w:rsid w:val="00443BAC"/>
    <w:rsid w:val="00444052"/>
    <w:rsid w:val="0045012B"/>
    <w:rsid w:val="00450B99"/>
    <w:rsid w:val="00452B30"/>
    <w:rsid w:val="0045307B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16A"/>
    <w:rsid w:val="0048351C"/>
    <w:rsid w:val="00484C8F"/>
    <w:rsid w:val="00486841"/>
    <w:rsid w:val="004915C9"/>
    <w:rsid w:val="00491E9D"/>
    <w:rsid w:val="0049314C"/>
    <w:rsid w:val="00493FFD"/>
    <w:rsid w:val="00497E34"/>
    <w:rsid w:val="004A09FC"/>
    <w:rsid w:val="004A1CD6"/>
    <w:rsid w:val="004A4CA1"/>
    <w:rsid w:val="004A500E"/>
    <w:rsid w:val="004A64F8"/>
    <w:rsid w:val="004B11A7"/>
    <w:rsid w:val="004B42BE"/>
    <w:rsid w:val="004B473D"/>
    <w:rsid w:val="004B61F3"/>
    <w:rsid w:val="004B7A2D"/>
    <w:rsid w:val="004C3569"/>
    <w:rsid w:val="004C3D1E"/>
    <w:rsid w:val="004C4E43"/>
    <w:rsid w:val="004C7362"/>
    <w:rsid w:val="004D00EB"/>
    <w:rsid w:val="004D09C8"/>
    <w:rsid w:val="004D5A1F"/>
    <w:rsid w:val="004D64F5"/>
    <w:rsid w:val="004E3175"/>
    <w:rsid w:val="004E5119"/>
    <w:rsid w:val="004E5F48"/>
    <w:rsid w:val="004E6E50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760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51CBF"/>
    <w:rsid w:val="0055273E"/>
    <w:rsid w:val="005537A2"/>
    <w:rsid w:val="005543A4"/>
    <w:rsid w:val="00554850"/>
    <w:rsid w:val="00555FC6"/>
    <w:rsid w:val="005573ED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285A"/>
    <w:rsid w:val="0058434D"/>
    <w:rsid w:val="0058493B"/>
    <w:rsid w:val="00585353"/>
    <w:rsid w:val="005860EB"/>
    <w:rsid w:val="00586E0D"/>
    <w:rsid w:val="00587A70"/>
    <w:rsid w:val="005934F7"/>
    <w:rsid w:val="0059582C"/>
    <w:rsid w:val="00595B33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0444"/>
    <w:rsid w:val="005C1699"/>
    <w:rsid w:val="005C2422"/>
    <w:rsid w:val="005C2778"/>
    <w:rsid w:val="005C3391"/>
    <w:rsid w:val="005C3A77"/>
    <w:rsid w:val="005C46E8"/>
    <w:rsid w:val="005C5E1D"/>
    <w:rsid w:val="005C6767"/>
    <w:rsid w:val="005C78A9"/>
    <w:rsid w:val="005C7CDC"/>
    <w:rsid w:val="005D0146"/>
    <w:rsid w:val="005D4919"/>
    <w:rsid w:val="005D4EF5"/>
    <w:rsid w:val="005D6957"/>
    <w:rsid w:val="005D6EE6"/>
    <w:rsid w:val="005E47D1"/>
    <w:rsid w:val="005E6963"/>
    <w:rsid w:val="005F29F8"/>
    <w:rsid w:val="005F5155"/>
    <w:rsid w:val="005F5548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17B"/>
    <w:rsid w:val="00630D97"/>
    <w:rsid w:val="00632C6E"/>
    <w:rsid w:val="00633714"/>
    <w:rsid w:val="00633869"/>
    <w:rsid w:val="00633DCF"/>
    <w:rsid w:val="006343C0"/>
    <w:rsid w:val="00634416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574E5"/>
    <w:rsid w:val="00660CF9"/>
    <w:rsid w:val="0066300E"/>
    <w:rsid w:val="006632B9"/>
    <w:rsid w:val="0066397D"/>
    <w:rsid w:val="00663C7B"/>
    <w:rsid w:val="00663F29"/>
    <w:rsid w:val="006669DB"/>
    <w:rsid w:val="00666FDD"/>
    <w:rsid w:val="00670923"/>
    <w:rsid w:val="00670D89"/>
    <w:rsid w:val="00672992"/>
    <w:rsid w:val="006742E9"/>
    <w:rsid w:val="00675D48"/>
    <w:rsid w:val="00676C78"/>
    <w:rsid w:val="00680BB7"/>
    <w:rsid w:val="0068199E"/>
    <w:rsid w:val="006833D6"/>
    <w:rsid w:val="00683752"/>
    <w:rsid w:val="0068463F"/>
    <w:rsid w:val="00685105"/>
    <w:rsid w:val="0068619D"/>
    <w:rsid w:val="0069074F"/>
    <w:rsid w:val="0069208C"/>
    <w:rsid w:val="00693457"/>
    <w:rsid w:val="00693B28"/>
    <w:rsid w:val="00694463"/>
    <w:rsid w:val="00695B27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5C54"/>
    <w:rsid w:val="006C5D76"/>
    <w:rsid w:val="006C64D1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01EFA"/>
    <w:rsid w:val="00711E5B"/>
    <w:rsid w:val="0071360C"/>
    <w:rsid w:val="00714179"/>
    <w:rsid w:val="00716858"/>
    <w:rsid w:val="00716A47"/>
    <w:rsid w:val="00722119"/>
    <w:rsid w:val="0072238A"/>
    <w:rsid w:val="00722678"/>
    <w:rsid w:val="00725AF6"/>
    <w:rsid w:val="00726EFF"/>
    <w:rsid w:val="00730F00"/>
    <w:rsid w:val="00730F8C"/>
    <w:rsid w:val="00732A52"/>
    <w:rsid w:val="00732A55"/>
    <w:rsid w:val="00733481"/>
    <w:rsid w:val="00733A8C"/>
    <w:rsid w:val="00733C9D"/>
    <w:rsid w:val="00734D9D"/>
    <w:rsid w:val="00735882"/>
    <w:rsid w:val="0074125C"/>
    <w:rsid w:val="007416B3"/>
    <w:rsid w:val="00741722"/>
    <w:rsid w:val="00742B1F"/>
    <w:rsid w:val="0074319D"/>
    <w:rsid w:val="007435B3"/>
    <w:rsid w:val="007435FD"/>
    <w:rsid w:val="007439BB"/>
    <w:rsid w:val="0074432E"/>
    <w:rsid w:val="007446D1"/>
    <w:rsid w:val="00744AFC"/>
    <w:rsid w:val="0075180E"/>
    <w:rsid w:val="00752D51"/>
    <w:rsid w:val="00753F52"/>
    <w:rsid w:val="00757CE0"/>
    <w:rsid w:val="00762873"/>
    <w:rsid w:val="007655C5"/>
    <w:rsid w:val="007664C1"/>
    <w:rsid w:val="00774CE4"/>
    <w:rsid w:val="007774B4"/>
    <w:rsid w:val="007806DC"/>
    <w:rsid w:val="00780B11"/>
    <w:rsid w:val="00780EA5"/>
    <w:rsid w:val="007815DF"/>
    <w:rsid w:val="00781FAE"/>
    <w:rsid w:val="007828E9"/>
    <w:rsid w:val="00782EA7"/>
    <w:rsid w:val="00783EEE"/>
    <w:rsid w:val="00784C1F"/>
    <w:rsid w:val="0078598D"/>
    <w:rsid w:val="00785A15"/>
    <w:rsid w:val="00790491"/>
    <w:rsid w:val="00792AE7"/>
    <w:rsid w:val="007948A0"/>
    <w:rsid w:val="007953FE"/>
    <w:rsid w:val="00796DB6"/>
    <w:rsid w:val="00796E07"/>
    <w:rsid w:val="007A23C8"/>
    <w:rsid w:val="007A2F2C"/>
    <w:rsid w:val="007A338F"/>
    <w:rsid w:val="007A3F16"/>
    <w:rsid w:val="007A3F6A"/>
    <w:rsid w:val="007A4AC0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489F"/>
    <w:rsid w:val="007C6789"/>
    <w:rsid w:val="007D2314"/>
    <w:rsid w:val="007D2774"/>
    <w:rsid w:val="007D4099"/>
    <w:rsid w:val="007D5F46"/>
    <w:rsid w:val="007D61C8"/>
    <w:rsid w:val="007E0A89"/>
    <w:rsid w:val="007E354C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3A92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6F8"/>
    <w:rsid w:val="00831D2E"/>
    <w:rsid w:val="0083229B"/>
    <w:rsid w:val="008329BE"/>
    <w:rsid w:val="00837AFF"/>
    <w:rsid w:val="00837C0B"/>
    <w:rsid w:val="008408F1"/>
    <w:rsid w:val="0084152E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953"/>
    <w:rsid w:val="00863C83"/>
    <w:rsid w:val="008640A6"/>
    <w:rsid w:val="00864207"/>
    <w:rsid w:val="00865273"/>
    <w:rsid w:val="00866122"/>
    <w:rsid w:val="00866996"/>
    <w:rsid w:val="00867240"/>
    <w:rsid w:val="0087292E"/>
    <w:rsid w:val="00872BC5"/>
    <w:rsid w:val="00877AE4"/>
    <w:rsid w:val="00881312"/>
    <w:rsid w:val="00881F8B"/>
    <w:rsid w:val="00884382"/>
    <w:rsid w:val="008939D6"/>
    <w:rsid w:val="00893EB3"/>
    <w:rsid w:val="00893FF3"/>
    <w:rsid w:val="00895CB0"/>
    <w:rsid w:val="00895DA7"/>
    <w:rsid w:val="008A004F"/>
    <w:rsid w:val="008A226E"/>
    <w:rsid w:val="008A323C"/>
    <w:rsid w:val="008A4359"/>
    <w:rsid w:val="008A539F"/>
    <w:rsid w:val="008A6697"/>
    <w:rsid w:val="008A7E2C"/>
    <w:rsid w:val="008B1220"/>
    <w:rsid w:val="008B2E08"/>
    <w:rsid w:val="008B4A62"/>
    <w:rsid w:val="008B5CE6"/>
    <w:rsid w:val="008B7363"/>
    <w:rsid w:val="008B7A49"/>
    <w:rsid w:val="008B7F8E"/>
    <w:rsid w:val="008C0DD9"/>
    <w:rsid w:val="008C261E"/>
    <w:rsid w:val="008C47F5"/>
    <w:rsid w:val="008C7FA3"/>
    <w:rsid w:val="008D25C4"/>
    <w:rsid w:val="008D5540"/>
    <w:rsid w:val="008D7446"/>
    <w:rsid w:val="008E021E"/>
    <w:rsid w:val="008E04AE"/>
    <w:rsid w:val="008E1548"/>
    <w:rsid w:val="008E2991"/>
    <w:rsid w:val="008E3660"/>
    <w:rsid w:val="008E5B6B"/>
    <w:rsid w:val="008E5D82"/>
    <w:rsid w:val="008E61A0"/>
    <w:rsid w:val="008E6290"/>
    <w:rsid w:val="008E62A0"/>
    <w:rsid w:val="008F1129"/>
    <w:rsid w:val="008F1B9D"/>
    <w:rsid w:val="008F2B7D"/>
    <w:rsid w:val="008F43B3"/>
    <w:rsid w:val="008F45B7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B4"/>
    <w:rsid w:val="009155CE"/>
    <w:rsid w:val="00916F33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31B9"/>
    <w:rsid w:val="00945EC3"/>
    <w:rsid w:val="009477C9"/>
    <w:rsid w:val="00947D72"/>
    <w:rsid w:val="0095134E"/>
    <w:rsid w:val="00952770"/>
    <w:rsid w:val="00952A6F"/>
    <w:rsid w:val="00955515"/>
    <w:rsid w:val="00955ED9"/>
    <w:rsid w:val="00963C82"/>
    <w:rsid w:val="00967DB6"/>
    <w:rsid w:val="00971469"/>
    <w:rsid w:val="00971E78"/>
    <w:rsid w:val="0097222C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A79C3"/>
    <w:rsid w:val="009B1750"/>
    <w:rsid w:val="009B2570"/>
    <w:rsid w:val="009B2700"/>
    <w:rsid w:val="009B3608"/>
    <w:rsid w:val="009B7242"/>
    <w:rsid w:val="009B79A4"/>
    <w:rsid w:val="009C1EC3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4159"/>
    <w:rsid w:val="009F53B8"/>
    <w:rsid w:val="00A00557"/>
    <w:rsid w:val="00A00912"/>
    <w:rsid w:val="00A044C1"/>
    <w:rsid w:val="00A06128"/>
    <w:rsid w:val="00A06195"/>
    <w:rsid w:val="00A06606"/>
    <w:rsid w:val="00A06F0D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24792"/>
    <w:rsid w:val="00A33D60"/>
    <w:rsid w:val="00A34BB2"/>
    <w:rsid w:val="00A34FC4"/>
    <w:rsid w:val="00A357EA"/>
    <w:rsid w:val="00A36056"/>
    <w:rsid w:val="00A3794F"/>
    <w:rsid w:val="00A40547"/>
    <w:rsid w:val="00A43D21"/>
    <w:rsid w:val="00A4431C"/>
    <w:rsid w:val="00A451DD"/>
    <w:rsid w:val="00A456A5"/>
    <w:rsid w:val="00A462D1"/>
    <w:rsid w:val="00A47DED"/>
    <w:rsid w:val="00A529DA"/>
    <w:rsid w:val="00A53CF4"/>
    <w:rsid w:val="00A56CFB"/>
    <w:rsid w:val="00A575EE"/>
    <w:rsid w:val="00A6367F"/>
    <w:rsid w:val="00A64300"/>
    <w:rsid w:val="00A645FA"/>
    <w:rsid w:val="00A656DD"/>
    <w:rsid w:val="00A6703A"/>
    <w:rsid w:val="00A70024"/>
    <w:rsid w:val="00A719D6"/>
    <w:rsid w:val="00A72A3B"/>
    <w:rsid w:val="00A7354E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959B3"/>
    <w:rsid w:val="00AA1A7D"/>
    <w:rsid w:val="00AA1DBE"/>
    <w:rsid w:val="00AA7F9B"/>
    <w:rsid w:val="00AB033E"/>
    <w:rsid w:val="00AB5A4F"/>
    <w:rsid w:val="00AB60D6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1916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330"/>
    <w:rsid w:val="00B05609"/>
    <w:rsid w:val="00B070C6"/>
    <w:rsid w:val="00B0732F"/>
    <w:rsid w:val="00B07A72"/>
    <w:rsid w:val="00B105E0"/>
    <w:rsid w:val="00B11168"/>
    <w:rsid w:val="00B11494"/>
    <w:rsid w:val="00B1774A"/>
    <w:rsid w:val="00B17890"/>
    <w:rsid w:val="00B21156"/>
    <w:rsid w:val="00B213D9"/>
    <w:rsid w:val="00B21791"/>
    <w:rsid w:val="00B26DCE"/>
    <w:rsid w:val="00B2784A"/>
    <w:rsid w:val="00B30D21"/>
    <w:rsid w:val="00B31787"/>
    <w:rsid w:val="00B33E67"/>
    <w:rsid w:val="00B37444"/>
    <w:rsid w:val="00B42DA0"/>
    <w:rsid w:val="00B42FA3"/>
    <w:rsid w:val="00B437FF"/>
    <w:rsid w:val="00B5076D"/>
    <w:rsid w:val="00B510AC"/>
    <w:rsid w:val="00B515DA"/>
    <w:rsid w:val="00B55DBD"/>
    <w:rsid w:val="00B5671F"/>
    <w:rsid w:val="00B60086"/>
    <w:rsid w:val="00B60985"/>
    <w:rsid w:val="00B625C6"/>
    <w:rsid w:val="00B62D8A"/>
    <w:rsid w:val="00B65771"/>
    <w:rsid w:val="00B65A1B"/>
    <w:rsid w:val="00B73134"/>
    <w:rsid w:val="00B74950"/>
    <w:rsid w:val="00B75A4E"/>
    <w:rsid w:val="00B801D4"/>
    <w:rsid w:val="00B8055A"/>
    <w:rsid w:val="00B81E65"/>
    <w:rsid w:val="00B824BF"/>
    <w:rsid w:val="00B8346F"/>
    <w:rsid w:val="00B84FDC"/>
    <w:rsid w:val="00B86194"/>
    <w:rsid w:val="00B86AEB"/>
    <w:rsid w:val="00B875B4"/>
    <w:rsid w:val="00B91FEC"/>
    <w:rsid w:val="00B96F67"/>
    <w:rsid w:val="00BA0206"/>
    <w:rsid w:val="00BA1AC3"/>
    <w:rsid w:val="00BA3884"/>
    <w:rsid w:val="00BA4588"/>
    <w:rsid w:val="00BA4964"/>
    <w:rsid w:val="00BB16D3"/>
    <w:rsid w:val="00BB1F8E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621D"/>
    <w:rsid w:val="00BD6EAE"/>
    <w:rsid w:val="00BE0DE0"/>
    <w:rsid w:val="00BE2201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258F"/>
    <w:rsid w:val="00C164EB"/>
    <w:rsid w:val="00C21246"/>
    <w:rsid w:val="00C21B3E"/>
    <w:rsid w:val="00C250D9"/>
    <w:rsid w:val="00C31F49"/>
    <w:rsid w:val="00C33D92"/>
    <w:rsid w:val="00C3520B"/>
    <w:rsid w:val="00C35C46"/>
    <w:rsid w:val="00C41496"/>
    <w:rsid w:val="00C414B3"/>
    <w:rsid w:val="00C41669"/>
    <w:rsid w:val="00C41A44"/>
    <w:rsid w:val="00C43243"/>
    <w:rsid w:val="00C45247"/>
    <w:rsid w:val="00C45B48"/>
    <w:rsid w:val="00C47821"/>
    <w:rsid w:val="00C47DD0"/>
    <w:rsid w:val="00C52442"/>
    <w:rsid w:val="00C53884"/>
    <w:rsid w:val="00C55BFF"/>
    <w:rsid w:val="00C56A37"/>
    <w:rsid w:val="00C604AE"/>
    <w:rsid w:val="00C6751C"/>
    <w:rsid w:val="00C67BD1"/>
    <w:rsid w:val="00C729B6"/>
    <w:rsid w:val="00C75D2F"/>
    <w:rsid w:val="00C77A3F"/>
    <w:rsid w:val="00C80E0E"/>
    <w:rsid w:val="00C81EB7"/>
    <w:rsid w:val="00C82FA8"/>
    <w:rsid w:val="00C8324D"/>
    <w:rsid w:val="00C83D42"/>
    <w:rsid w:val="00C90667"/>
    <w:rsid w:val="00C90B74"/>
    <w:rsid w:val="00C90CEE"/>
    <w:rsid w:val="00C9138F"/>
    <w:rsid w:val="00C95BE2"/>
    <w:rsid w:val="00C96A02"/>
    <w:rsid w:val="00C97F66"/>
    <w:rsid w:val="00CA4298"/>
    <w:rsid w:val="00CA49C8"/>
    <w:rsid w:val="00CA5A82"/>
    <w:rsid w:val="00CB1260"/>
    <w:rsid w:val="00CB15D5"/>
    <w:rsid w:val="00CB17D9"/>
    <w:rsid w:val="00CB6D9A"/>
    <w:rsid w:val="00CB756B"/>
    <w:rsid w:val="00CC16A3"/>
    <w:rsid w:val="00CC312C"/>
    <w:rsid w:val="00CC5750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5850"/>
    <w:rsid w:val="00CE6065"/>
    <w:rsid w:val="00CE73EA"/>
    <w:rsid w:val="00CF34A0"/>
    <w:rsid w:val="00CF46ED"/>
    <w:rsid w:val="00CF6CAC"/>
    <w:rsid w:val="00D01843"/>
    <w:rsid w:val="00D02C40"/>
    <w:rsid w:val="00D05201"/>
    <w:rsid w:val="00D0533D"/>
    <w:rsid w:val="00D05718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7FD"/>
    <w:rsid w:val="00D24C7E"/>
    <w:rsid w:val="00D276CF"/>
    <w:rsid w:val="00D317E1"/>
    <w:rsid w:val="00D32C5A"/>
    <w:rsid w:val="00D33A43"/>
    <w:rsid w:val="00D33D3C"/>
    <w:rsid w:val="00D36251"/>
    <w:rsid w:val="00D36583"/>
    <w:rsid w:val="00D36C6C"/>
    <w:rsid w:val="00D40931"/>
    <w:rsid w:val="00D40BAE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0931"/>
    <w:rsid w:val="00D71505"/>
    <w:rsid w:val="00D71F7D"/>
    <w:rsid w:val="00D7632B"/>
    <w:rsid w:val="00D77CEC"/>
    <w:rsid w:val="00D809F0"/>
    <w:rsid w:val="00D8128F"/>
    <w:rsid w:val="00D82490"/>
    <w:rsid w:val="00D8472A"/>
    <w:rsid w:val="00D84785"/>
    <w:rsid w:val="00D86763"/>
    <w:rsid w:val="00D86CF2"/>
    <w:rsid w:val="00D879F1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17FF"/>
    <w:rsid w:val="00DB2EAB"/>
    <w:rsid w:val="00DB30D4"/>
    <w:rsid w:val="00DB58EE"/>
    <w:rsid w:val="00DB6D8A"/>
    <w:rsid w:val="00DB6F49"/>
    <w:rsid w:val="00DC24B8"/>
    <w:rsid w:val="00DC3418"/>
    <w:rsid w:val="00DC43BC"/>
    <w:rsid w:val="00DC5D32"/>
    <w:rsid w:val="00DC6D5B"/>
    <w:rsid w:val="00DD20D3"/>
    <w:rsid w:val="00DD2394"/>
    <w:rsid w:val="00DD3739"/>
    <w:rsid w:val="00DD5CA3"/>
    <w:rsid w:val="00DD7803"/>
    <w:rsid w:val="00DE1998"/>
    <w:rsid w:val="00DE1D52"/>
    <w:rsid w:val="00DE2A98"/>
    <w:rsid w:val="00DE3778"/>
    <w:rsid w:val="00DF1E91"/>
    <w:rsid w:val="00E011FE"/>
    <w:rsid w:val="00E02370"/>
    <w:rsid w:val="00E027D1"/>
    <w:rsid w:val="00E10339"/>
    <w:rsid w:val="00E1282B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6AC3"/>
    <w:rsid w:val="00E377C1"/>
    <w:rsid w:val="00E4113E"/>
    <w:rsid w:val="00E41873"/>
    <w:rsid w:val="00E44DB1"/>
    <w:rsid w:val="00E50A8D"/>
    <w:rsid w:val="00E523A3"/>
    <w:rsid w:val="00E60431"/>
    <w:rsid w:val="00E60742"/>
    <w:rsid w:val="00E62ED0"/>
    <w:rsid w:val="00E63410"/>
    <w:rsid w:val="00E64DD3"/>
    <w:rsid w:val="00E65FEC"/>
    <w:rsid w:val="00E7055D"/>
    <w:rsid w:val="00E70BF3"/>
    <w:rsid w:val="00E718C6"/>
    <w:rsid w:val="00E71A8A"/>
    <w:rsid w:val="00E71BDE"/>
    <w:rsid w:val="00E74E23"/>
    <w:rsid w:val="00E755BE"/>
    <w:rsid w:val="00E75A57"/>
    <w:rsid w:val="00E77683"/>
    <w:rsid w:val="00E80EA8"/>
    <w:rsid w:val="00E81F17"/>
    <w:rsid w:val="00E8327C"/>
    <w:rsid w:val="00E836FA"/>
    <w:rsid w:val="00E83AA3"/>
    <w:rsid w:val="00E842AE"/>
    <w:rsid w:val="00E86D25"/>
    <w:rsid w:val="00E914FE"/>
    <w:rsid w:val="00E91804"/>
    <w:rsid w:val="00E9290B"/>
    <w:rsid w:val="00E9413D"/>
    <w:rsid w:val="00E94303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4344"/>
    <w:rsid w:val="00EB58BA"/>
    <w:rsid w:val="00EB638C"/>
    <w:rsid w:val="00EC0CFC"/>
    <w:rsid w:val="00EC3AB0"/>
    <w:rsid w:val="00EC4F4C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E61EC"/>
    <w:rsid w:val="00EF0FD5"/>
    <w:rsid w:val="00EF43BB"/>
    <w:rsid w:val="00EF61BC"/>
    <w:rsid w:val="00F00954"/>
    <w:rsid w:val="00F01457"/>
    <w:rsid w:val="00F048C1"/>
    <w:rsid w:val="00F05867"/>
    <w:rsid w:val="00F059F4"/>
    <w:rsid w:val="00F07C1C"/>
    <w:rsid w:val="00F11200"/>
    <w:rsid w:val="00F117FA"/>
    <w:rsid w:val="00F12B3C"/>
    <w:rsid w:val="00F13421"/>
    <w:rsid w:val="00F1543E"/>
    <w:rsid w:val="00F15889"/>
    <w:rsid w:val="00F1689B"/>
    <w:rsid w:val="00F200E5"/>
    <w:rsid w:val="00F22885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2F8D"/>
    <w:rsid w:val="00F44E36"/>
    <w:rsid w:val="00F456A3"/>
    <w:rsid w:val="00F45DEB"/>
    <w:rsid w:val="00F46C99"/>
    <w:rsid w:val="00F47CD3"/>
    <w:rsid w:val="00F50936"/>
    <w:rsid w:val="00F53306"/>
    <w:rsid w:val="00F53BB1"/>
    <w:rsid w:val="00F556C6"/>
    <w:rsid w:val="00F62E81"/>
    <w:rsid w:val="00F635D9"/>
    <w:rsid w:val="00F63A6B"/>
    <w:rsid w:val="00F645D4"/>
    <w:rsid w:val="00F65A24"/>
    <w:rsid w:val="00F67811"/>
    <w:rsid w:val="00F67B0A"/>
    <w:rsid w:val="00F70377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5919"/>
    <w:rsid w:val="00F76A66"/>
    <w:rsid w:val="00F76C32"/>
    <w:rsid w:val="00F77533"/>
    <w:rsid w:val="00F84D19"/>
    <w:rsid w:val="00F853EF"/>
    <w:rsid w:val="00F85A2C"/>
    <w:rsid w:val="00F85F02"/>
    <w:rsid w:val="00F90952"/>
    <w:rsid w:val="00F90D1E"/>
    <w:rsid w:val="00F91AD4"/>
    <w:rsid w:val="00F91DDF"/>
    <w:rsid w:val="00F945BC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3F5"/>
    <w:rsid w:val="00FC4EDC"/>
    <w:rsid w:val="00FC4F37"/>
    <w:rsid w:val="00FC512B"/>
    <w:rsid w:val="00FC5939"/>
    <w:rsid w:val="00FC70A6"/>
    <w:rsid w:val="00FC70DB"/>
    <w:rsid w:val="00FD08B4"/>
    <w:rsid w:val="00FD2081"/>
    <w:rsid w:val="00FD324B"/>
    <w:rsid w:val="00FD4242"/>
    <w:rsid w:val="00FD50F5"/>
    <w:rsid w:val="00FD5FC1"/>
    <w:rsid w:val="00FE0FD5"/>
    <w:rsid w:val="00FE24DC"/>
    <w:rsid w:val="00FE336B"/>
    <w:rsid w:val="00FE4C7D"/>
    <w:rsid w:val="00FE5508"/>
    <w:rsid w:val="00FE71AF"/>
    <w:rsid w:val="00FE7AC8"/>
    <w:rsid w:val="00FE7F1B"/>
    <w:rsid w:val="00FF0340"/>
    <w:rsid w:val="00FF0782"/>
    <w:rsid w:val="00FF0EF6"/>
    <w:rsid w:val="00FF1993"/>
    <w:rsid w:val="00FF24C0"/>
    <w:rsid w:val="00FF4E27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>
      <o:colormenu v:ext="edit" fillcolor="#00b0f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BC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F945BC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F945BC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945BC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F945BC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945BC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F945BC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F945BC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945BC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F945BC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45BC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F945BC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F945BC"/>
  </w:style>
  <w:style w:type="paragraph" w:styleId="a6">
    <w:name w:val="Body Text"/>
    <w:basedOn w:val="a"/>
    <w:rsid w:val="00F945BC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rsid w:val="00F945BC"/>
    <w:pPr>
      <w:jc w:val="left"/>
    </w:pPr>
    <w:rPr>
      <w:sz w:val="26"/>
    </w:rPr>
  </w:style>
  <w:style w:type="paragraph" w:styleId="20">
    <w:name w:val="Body Text Indent 2"/>
    <w:basedOn w:val="a"/>
    <w:rsid w:val="00F945BC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F945BC"/>
    <w:pPr>
      <w:ind w:left="2329" w:firstLine="0"/>
      <w:jc w:val="left"/>
    </w:pPr>
    <w:rPr>
      <w:sz w:val="26"/>
    </w:rPr>
  </w:style>
  <w:style w:type="paragraph" w:styleId="a8">
    <w:name w:val="Block Text"/>
    <w:basedOn w:val="a"/>
    <w:rsid w:val="00F945BC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F945BC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rsid w:val="00F945BC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F945BC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A9AE1-224F-4F44-B889-A3E014070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GPP</Company>
  <LinksUpToDate>false</LinksUpToDate>
  <CharactersWithSpaces>8117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User1</dc:creator>
  <cp:keywords/>
  <dc:description/>
  <cp:lastModifiedBy>Гела</cp:lastModifiedBy>
  <cp:revision>18</cp:revision>
  <cp:lastPrinted>2017-09-07T11:55:00Z</cp:lastPrinted>
  <dcterms:created xsi:type="dcterms:W3CDTF">2017-05-17T20:08:00Z</dcterms:created>
  <dcterms:modified xsi:type="dcterms:W3CDTF">2017-09-07T11:56:00Z</dcterms:modified>
</cp:coreProperties>
</file>